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6C" w:rsidRPr="00280EA9" w:rsidRDefault="002C7F5E" w:rsidP="00DA6267">
      <w:pPr>
        <w:shd w:val="clear" w:color="auto" w:fill="FFFFFF"/>
        <w:spacing w:after="0" w:line="240" w:lineRule="auto"/>
        <w:ind w:right="567"/>
        <w:outlineLvl w:val="0"/>
        <w:rPr>
          <w:rFonts w:ascii="Georgia" w:eastAsia="Times New Roman" w:hAnsi="Georgia" w:cs="Times New Roman"/>
          <w:b/>
          <w:color w:val="1F497D" w:themeColor="text2"/>
          <w:kern w:val="36"/>
          <w:sz w:val="40"/>
          <w:szCs w:val="48"/>
          <w:lang w:eastAsia="ru-RU"/>
        </w:rPr>
      </w:pPr>
      <w:bookmarkStart w:id="0" w:name="_GoBack"/>
      <w:r w:rsidRPr="00280EA9">
        <w:rPr>
          <w:rFonts w:ascii="Georgia" w:eastAsia="Times New Roman" w:hAnsi="Georgia" w:cs="Times New Roman"/>
          <w:b/>
          <w:color w:val="1F497D" w:themeColor="text2"/>
          <w:kern w:val="36"/>
          <w:sz w:val="40"/>
          <w:szCs w:val="48"/>
          <w:lang w:eastAsia="ru-RU"/>
        </w:rPr>
        <w:t>Молитесь о христианах в мусульманских странах во время Рамадана</w:t>
      </w:r>
    </w:p>
    <w:bookmarkEnd w:id="0"/>
    <w:p w:rsidR="004E336C" w:rsidRPr="00DA6267" w:rsidRDefault="004E336C" w:rsidP="00DA626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497D" w:themeColor="text2"/>
          <w:sz w:val="20"/>
          <w:szCs w:val="20"/>
          <w:lang w:val="en-US" w:eastAsia="ru-RU"/>
        </w:rPr>
      </w:pPr>
      <w:r w:rsidRPr="00DA6267">
        <w:rPr>
          <w:rFonts w:ascii="Georgia" w:eastAsia="Times New Roman" w:hAnsi="Georgia" w:cs="Times New Roman"/>
          <w:color w:val="1F497D" w:themeColor="text2"/>
          <w:sz w:val="20"/>
          <w:szCs w:val="20"/>
          <w:lang w:val="en-US" w:eastAsia="ru-RU"/>
        </w:rPr>
        <w:t>-------------------------------------------------------------</w:t>
      </w:r>
      <w:r w:rsidR="002E708B" w:rsidRPr="002E708B">
        <w:rPr>
          <w:rFonts w:ascii="Georgia" w:eastAsia="Times New Roman" w:hAnsi="Georgia" w:cs="Times New Roman"/>
          <w:color w:val="1F497D" w:themeColor="text2"/>
          <w:sz w:val="20"/>
          <w:szCs w:val="20"/>
          <w:lang w:val="en-US" w:eastAsia="ru-RU"/>
        </w:rPr>
        <w:t>---------------</w:t>
      </w:r>
      <w:r w:rsidR="00280EA9">
        <w:rPr>
          <w:rFonts w:ascii="Georgia" w:eastAsia="Times New Roman" w:hAnsi="Georgia" w:cs="Times New Roman"/>
          <w:color w:val="1F497D" w:themeColor="text2"/>
          <w:sz w:val="20"/>
          <w:szCs w:val="20"/>
          <w:lang w:eastAsia="ru-RU"/>
        </w:rPr>
        <w:t>-----------------------------------------------</w:t>
      </w:r>
      <w:r w:rsidR="002E708B" w:rsidRPr="002E708B">
        <w:rPr>
          <w:rFonts w:ascii="Georgia" w:eastAsia="Times New Roman" w:hAnsi="Georgia" w:cs="Times New Roman"/>
          <w:color w:val="1F497D" w:themeColor="text2"/>
          <w:sz w:val="20"/>
          <w:szCs w:val="20"/>
          <w:lang w:val="en-US" w:eastAsia="ru-RU"/>
        </w:rPr>
        <w:t>----</w:t>
      </w:r>
      <w:r w:rsidRPr="00DA6267">
        <w:rPr>
          <w:rFonts w:ascii="Georgia" w:eastAsia="Times New Roman" w:hAnsi="Georgia" w:cs="Times New Roman"/>
          <w:color w:val="1F497D" w:themeColor="text2"/>
          <w:sz w:val="20"/>
          <w:szCs w:val="20"/>
          <w:lang w:val="en-US" w:eastAsia="ru-RU"/>
        </w:rPr>
        <w:t>--------</w:t>
      </w:r>
    </w:p>
    <w:p w:rsidR="004E336C" w:rsidRPr="00C425CE" w:rsidRDefault="002E708B" w:rsidP="004E33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Исламский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месяц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Рамадан </w:t>
      </w:r>
      <w:proofErr w:type="gramStart"/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начался 2 апреля и будет продолжаться</w:t>
      </w:r>
      <w:proofErr w:type="gramEnd"/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до 1 мая</w:t>
      </w:r>
      <w:r w:rsidR="004E336C"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В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этот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период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мусульмане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воздержива</w:t>
      </w:r>
      <w:r w:rsidR="007F49A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ю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тся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от</w:t>
      </w:r>
      <w:r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еды и питья</w:t>
      </w:r>
      <w:r w:rsid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в дневное время.</w:t>
      </w:r>
      <w:r w:rsidR="004E336C" w:rsidRPr="002E708B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Для</w:t>
      </w:r>
      <w:r w:rsidR="007145FF" w:rsidRP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них</w:t>
      </w:r>
      <w:r w:rsidR="007145FF" w:rsidRP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</w:t>
      </w:r>
      <w:r w:rsidR="007145FF" w:rsidRP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время, когда они молятся и творят милостыню</w:t>
      </w:r>
      <w:r w:rsidR="004E336C" w:rsidRPr="007145F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7F49A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Большинство</w:t>
      </w:r>
      <w:r w:rsidR="00C425CE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мусульман</w:t>
      </w:r>
      <w:r w:rsidR="00C425CE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проводят</w:t>
      </w:r>
      <w:r w:rsidR="00C425CE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Рамадан</w:t>
      </w:r>
      <w:r w:rsidR="00C425CE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мирно</w:t>
      </w:r>
      <w:r w:rsidR="00C425CE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однако во многих регионах этот период представляет особую опасность для христиан, живущих в окружении мусульман</w:t>
      </w:r>
      <w:r w:rsidR="004E336C" w:rsidRPr="00C425CE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4E336C" w:rsidRPr="00003DD0" w:rsidRDefault="007F49AA" w:rsidP="004E33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1F497D" w:themeColor="text2"/>
          <w:sz w:val="26"/>
          <w:szCs w:val="26"/>
          <w:lang w:eastAsia="ru-RU"/>
        </w:rPr>
      </w:pPr>
      <w:r w:rsidRPr="00003DD0">
        <w:rPr>
          <w:rFonts w:ascii="Georgia" w:eastAsia="Times New Roman" w:hAnsi="Georgia" w:cs="Times New Roman"/>
          <w:i/>
          <w:color w:val="1F497D" w:themeColor="text2"/>
          <w:sz w:val="26"/>
          <w:szCs w:val="26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068FE74E" wp14:editId="59A951CF">
            <wp:simplePos x="0" y="0"/>
            <wp:positionH relativeFrom="margin">
              <wp:posOffset>12065</wp:posOffset>
            </wp:positionH>
            <wp:positionV relativeFrom="margin">
              <wp:posOffset>2056130</wp:posOffset>
            </wp:positionV>
            <wp:extent cx="2912745" cy="2128520"/>
            <wp:effectExtent l="0" t="0" r="1905" b="5080"/>
            <wp:wrapSquare wrapText="bothSides"/>
            <wp:docPr id="1" name="Рисунок 1" descr="https://www.barnabasfund.org/gb/news/editorial-pray-for-christians-in-the-muslim-world-during-the-month-of-ra/images/97e71a8-1652550a8cde24ce6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rnabasfund.org/gb/news/editorial-pray-for-christians-in-the-muslim-world-during-the-month-of-ra/images/97e71a8-1652550a8cde24ce66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919" w:rsidRPr="00003DD0">
        <w:rPr>
          <w:rFonts w:ascii="Georgia" w:eastAsia="Times New Roman" w:hAnsi="Georgia" w:cs="Times New Roman"/>
          <w:i/>
          <w:color w:val="1F497D" w:themeColor="text2"/>
          <w:sz w:val="26"/>
          <w:szCs w:val="26"/>
          <w:lang w:eastAsia="ru-RU"/>
        </w:rPr>
        <w:t xml:space="preserve">Месяц рамадан начинается </w:t>
      </w:r>
      <w:r w:rsidR="00A936DD" w:rsidRPr="00003DD0">
        <w:rPr>
          <w:rFonts w:ascii="Georgia" w:eastAsia="Times New Roman" w:hAnsi="Georgia" w:cs="Times New Roman"/>
          <w:i/>
          <w:color w:val="1F497D" w:themeColor="text2"/>
          <w:sz w:val="26"/>
          <w:szCs w:val="26"/>
          <w:lang w:eastAsia="ru-RU"/>
        </w:rPr>
        <w:t>с появлением молодого полумесяца</w:t>
      </w:r>
      <w:r w:rsidR="004E336C" w:rsidRPr="00003DD0">
        <w:rPr>
          <w:rFonts w:ascii="Georgia" w:eastAsia="Times New Roman" w:hAnsi="Georgia" w:cs="Times New Roman"/>
          <w:i/>
          <w:color w:val="1F497D" w:themeColor="text2"/>
          <w:sz w:val="26"/>
          <w:szCs w:val="26"/>
          <w:lang w:val="en-US" w:eastAsia="ru-RU"/>
        </w:rPr>
        <w:t> </w:t>
      </w:r>
    </w:p>
    <w:p w:rsidR="004E336C" w:rsidRPr="00087AAD" w:rsidRDefault="00A936DD" w:rsidP="004E33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Рамадан</w:t>
      </w:r>
      <w:r w:rsidRPr="00A936D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</w:t>
      </w:r>
      <w:r w:rsidRPr="00A936D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один</w:t>
      </w:r>
      <w:r w:rsidRPr="00A936D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из</w:t>
      </w:r>
      <w:r w:rsidRPr="00A936D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12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месяцев исламского года</w:t>
      </w:r>
      <w:r w:rsidR="004E336C" w:rsidRPr="00A936D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Мусульмане придерживаются лунного календаря, где год длится </w:t>
      </w:r>
      <w:r w:rsidR="00087AAD"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354 </w:t>
      </w:r>
      <w:r w:rsid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или</w:t>
      </w:r>
      <w:r w:rsidR="00087AAD"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355 </w:t>
      </w:r>
      <w:r w:rsid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дней. Поэтому к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аждый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год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Рамадан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выпадает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разные</w:t>
      </w:r>
      <w:r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даты</w:t>
      </w:r>
      <w:r w:rsidR="00087AAD"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грегорианского календаря</w:t>
      </w:r>
      <w:r w:rsidR="004E336C" w:rsidRPr="00087AAD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4E336C" w:rsidRPr="004E336C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> </w:t>
      </w:r>
    </w:p>
    <w:p w:rsidR="004E336C" w:rsidRPr="00022270" w:rsidRDefault="00317121" w:rsidP="004E33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Формально</w:t>
      </w:r>
      <w:r w:rsidR="004E336C"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последователи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других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религий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не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должны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поститься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потому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</w:t>
      </w:r>
      <w:r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форма исламского поклонения</w:t>
      </w:r>
      <w:r w:rsidR="004E336C"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–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пост является одним из пяти столпов ислама</w:t>
      </w:r>
      <w:r w:rsidR="004E336C" w:rsidRPr="00317121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Тем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не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менее</w:t>
      </w:r>
      <w:r w:rsidR="004E336C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христиане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другие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религиозные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меньшинства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тех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странах</w:t>
      </w:r>
      <w:r w:rsidR="00D74238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,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где преобладает ислам,</w:t>
      </w:r>
      <w:r w:rsidR="004E336C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иногда испытывают давление и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</w:t>
      </w:r>
      <w:r w:rsid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принуждение присоединиться к строгому посту</w:t>
      </w:r>
      <w:r w:rsidR="004E336C" w:rsidRPr="00D74238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Скорее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всего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они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не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смогут</w:t>
      </w:r>
      <w:proofErr w:type="gramEnd"/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есть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общественных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местах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создаст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трудности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для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тех</w:t>
      </w:r>
      <w:r w:rsidR="00022270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кто работает вне дома.</w:t>
      </w:r>
    </w:p>
    <w:p w:rsidR="004E336C" w:rsidRPr="005E2B24" w:rsidRDefault="00022270" w:rsidP="004E33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Особенно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труден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этот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период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для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тайных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верующих</w:t>
      </w:r>
      <w:r w:rsidR="004E336C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тех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кто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перешел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из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ислама</w:t>
      </w:r>
      <w:r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христианство</w:t>
      </w:r>
      <w:r w:rsidR="004E336C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но не рассказал об этом своей семье, исповедующей ислам, из страха гонений и даже физической расправы</w:t>
      </w:r>
      <w:r w:rsidR="004E336C" w:rsidRPr="0002227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Они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вынуждены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соблюдать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этот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пост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 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течение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месяца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иначе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окружающие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увидят</w:t>
      </w:r>
      <w:r w:rsidR="005E2B24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 они отступили от ислама</w:t>
      </w:r>
      <w:r w:rsidR="004E336C" w:rsidRPr="005E2B2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4E336C" w:rsidRPr="0074185F" w:rsidRDefault="000B29DA" w:rsidP="0074185F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Мусульмане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считают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религиозные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обряды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практики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,</w:t>
      </w:r>
      <w:r w:rsidR="004E336C"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такие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как</w:t>
      </w:r>
      <w:r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молитва</w:t>
      </w:r>
      <w:r w:rsidR="004E336C"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изучение и запоминание отрывков из Корана</w:t>
      </w:r>
      <w:r w:rsidR="004E336C"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милостыня</w:t>
      </w:r>
      <w:r w:rsidR="00DC7469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,</w:t>
      </w:r>
      <w:r w:rsidR="004E336C"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во время Рамадана более похвальны, чем в другое время года</w:t>
      </w:r>
      <w:r w:rsidR="004E336C" w:rsidRPr="000B29DA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Особенно</w:t>
      </w:r>
      <w:r w:rsidR="00A65A44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A65A44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4E336C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“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Ночь</w:t>
      </w:r>
      <w:r w:rsidR="00A65A44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могущества</w:t>
      </w:r>
      <w:r w:rsidR="004E336C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”,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которая наступает ближе к концу месяца</w:t>
      </w:r>
      <w:r w:rsidR="004E336C" w:rsidRP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.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Мусульмане</w:t>
      </w:r>
      <w:r w:rsidR="00A65A44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верят</w:t>
      </w:r>
      <w:r w:rsidR="00A65A44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A65A44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</w:t>
      </w:r>
      <w:r w:rsidR="00A65A44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эта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ночь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знаменует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собой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ниспослание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Корана</w:t>
      </w:r>
      <w:r w:rsidR="00DA3235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Мухаммеду, исламскому пророку,</w:t>
      </w:r>
      <w:r w:rsidR="004E336C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 поэтому это самая святая ночь в году</w:t>
      </w:r>
      <w:r w:rsidR="004E336C" w:rsidRPr="00DA3235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Считается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что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эту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ночь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небес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спускаются</w:t>
      </w:r>
      <w:r w:rsidR="0074185F" w:rsidRP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ангелы и молят Аллаха смилостивиться над всеми, кого они видят поклоняющимися.</w:t>
      </w:r>
      <w:r w:rsidR="004E336C" w:rsidRPr="004E336C">
        <w:rPr>
          <w:rFonts w:ascii="Georgia" w:eastAsia="Times New Roman" w:hAnsi="Georgia" w:cs="Times New Roman"/>
          <w:color w:val="333333"/>
          <w:sz w:val="26"/>
          <w:szCs w:val="26"/>
          <w:lang w:val="en-US" w:eastAsia="ru-RU"/>
        </w:rPr>
        <w:t>   </w:t>
      </w:r>
    </w:p>
    <w:p w:rsidR="004E336C" w:rsidRPr="00602C5F" w:rsidRDefault="007F2410" w:rsidP="004E336C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</w:t>
      </w:r>
      <w:r w:rsidR="007418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сламски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е</w:t>
      </w:r>
      <w:r w:rsidR="0074185F" w:rsidRPr="007F241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экстремисты</w:t>
      </w:r>
      <w:r w:rsidRPr="007F241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особенно</w:t>
      </w:r>
      <w:r w:rsidRPr="007F241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активны в нападении на представителей других религий</w:t>
      </w:r>
      <w:r w:rsidR="004E336C" w:rsidRPr="007F241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так как считают, что этим они угождают Аллаху</w:t>
      </w:r>
      <w:r w:rsidR="004E336C" w:rsidRPr="007F2410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  <w:r w:rsid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С</w:t>
      </w:r>
      <w:proofErr w:type="gramEnd"/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амой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горячей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точкой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когда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насилие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исламистов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наиболее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вероятно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является</w:t>
      </w:r>
      <w:r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Пасха</w:t>
      </w:r>
      <w:r w:rsidR="004E336C"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, </w:t>
      </w:r>
      <w:r w:rsid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которая в этом году приходится на Рамадан</w:t>
      </w:r>
      <w:r w:rsidR="004E336C"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 xml:space="preserve"> </w:t>
      </w:r>
      <w:r w:rsid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(и в западном, и в восточном церковных календарях)</w:t>
      </w:r>
      <w:r w:rsidR="004E336C" w:rsidRPr="00602C5F"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  <w:t>.</w:t>
      </w:r>
    </w:p>
    <w:p w:rsidR="00896365" w:rsidRPr="00280EA9" w:rsidRDefault="005B37AB" w:rsidP="007F49AA">
      <w:pPr>
        <w:shd w:val="clear" w:color="auto" w:fill="F4F4F4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</w:pPr>
      <w:r w:rsidRPr="00280EA9">
        <w:rPr>
          <w:rFonts w:ascii="Georgia" w:eastAsia="Times New Roman" w:hAnsi="Georgia" w:cs="Times New Roman"/>
          <w:b/>
          <w:bCs/>
          <w:color w:val="1F497D" w:themeColor="text2"/>
          <w:sz w:val="26"/>
          <w:szCs w:val="26"/>
          <w:lang w:eastAsia="ru-RU"/>
        </w:rPr>
        <w:t>Молитесь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> </w:t>
      </w:r>
      <w:r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в ближайшие дни и недели о наших братьях и сестрах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 xml:space="preserve"> </w:t>
      </w:r>
      <w:r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в тех регионах, где преобладают мусульмане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. Просите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Господа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поддержать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и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защитить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их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.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Да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даст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им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Бог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терпения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,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стойкости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и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сил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 xml:space="preserve">. </w:t>
      </w:r>
      <w:r w:rsidR="00AB77A2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Молитесь особенно о тайных верующих</w:t>
      </w:r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, которых ждут серьезные притеснения и даже смерть, если об их вере узнают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 xml:space="preserve">. </w:t>
      </w:r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Да защитит Господь</w:t>
      </w:r>
      <w:proofErr w:type="gramStart"/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 xml:space="preserve"> С</w:t>
      </w:r>
      <w:proofErr w:type="gramEnd"/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вой народ в этот месяц, особенно в Вербное воскресенье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,</w:t>
      </w:r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 xml:space="preserve"> в Страстную пятницу и в Пасхальное воскресенье, а также в исламскую 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“</w:t>
      </w:r>
      <w:r w:rsidR="00880AC8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Ночь могущества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>”.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> 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eastAsia="ru-RU"/>
        </w:rPr>
        <w:t xml:space="preserve"> </w:t>
      </w:r>
      <w:r w:rsidR="004E336C" w:rsidRPr="00280EA9">
        <w:rPr>
          <w:rFonts w:ascii="Georgia" w:eastAsia="Times New Roman" w:hAnsi="Georgia" w:cs="Times New Roman"/>
          <w:color w:val="1F497D" w:themeColor="text2"/>
          <w:sz w:val="26"/>
          <w:szCs w:val="26"/>
          <w:lang w:val="en-US" w:eastAsia="ru-RU"/>
        </w:rPr>
        <w:t>  </w:t>
      </w:r>
    </w:p>
    <w:sectPr w:rsidR="00896365" w:rsidRPr="00280EA9" w:rsidSect="007F49AA">
      <w:footerReference w:type="default" r:id="rId8"/>
      <w:pgSz w:w="11906" w:h="16838"/>
      <w:pgMar w:top="568" w:right="566" w:bottom="851" w:left="85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DB" w:rsidRDefault="001108DB" w:rsidP="004E336C">
      <w:pPr>
        <w:spacing w:after="0" w:line="240" w:lineRule="auto"/>
      </w:pPr>
      <w:r>
        <w:separator/>
      </w:r>
    </w:p>
  </w:endnote>
  <w:endnote w:type="continuationSeparator" w:id="0">
    <w:p w:rsidR="001108DB" w:rsidRDefault="001108DB" w:rsidP="004E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C" w:rsidRPr="004E336C" w:rsidRDefault="004E336C" w:rsidP="004E336C">
    <w:pPr>
      <w:pStyle w:val="a9"/>
      <w:jc w:val="right"/>
      <w:rPr>
        <w:sz w:val="24"/>
        <w:lang w:val="en-US"/>
      </w:rPr>
    </w:pPr>
    <w:r w:rsidRPr="004E336C">
      <w:rPr>
        <w:sz w:val="24"/>
      </w:rPr>
      <w:t xml:space="preserve">Фонд Варнава </w:t>
    </w:r>
    <w:r w:rsidRPr="004E336C">
      <w:rPr>
        <w:sz w:val="24"/>
        <w:lang w:val="en-US"/>
      </w:rPr>
      <w:t xml:space="preserve"> |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DB" w:rsidRDefault="001108DB" w:rsidP="004E336C">
      <w:pPr>
        <w:spacing w:after="0" w:line="240" w:lineRule="auto"/>
      </w:pPr>
      <w:r>
        <w:separator/>
      </w:r>
    </w:p>
  </w:footnote>
  <w:footnote w:type="continuationSeparator" w:id="0">
    <w:p w:rsidR="001108DB" w:rsidRDefault="001108DB" w:rsidP="004E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70"/>
    <w:rsid w:val="00003DD0"/>
    <w:rsid w:val="00022270"/>
    <w:rsid w:val="00032919"/>
    <w:rsid w:val="000849B0"/>
    <w:rsid w:val="00087AAD"/>
    <w:rsid w:val="000B29DA"/>
    <w:rsid w:val="001108DB"/>
    <w:rsid w:val="00280EA9"/>
    <w:rsid w:val="002C7F5E"/>
    <w:rsid w:val="002E708B"/>
    <w:rsid w:val="00317121"/>
    <w:rsid w:val="00485A07"/>
    <w:rsid w:val="004E336C"/>
    <w:rsid w:val="005B37AB"/>
    <w:rsid w:val="005E14E2"/>
    <w:rsid w:val="005E2B24"/>
    <w:rsid w:val="005F47AC"/>
    <w:rsid w:val="00602C5F"/>
    <w:rsid w:val="007145FF"/>
    <w:rsid w:val="0074185F"/>
    <w:rsid w:val="007F2410"/>
    <w:rsid w:val="007F49AA"/>
    <w:rsid w:val="00880AC8"/>
    <w:rsid w:val="00896365"/>
    <w:rsid w:val="009C6870"/>
    <w:rsid w:val="00A65A44"/>
    <w:rsid w:val="00A936DD"/>
    <w:rsid w:val="00AB77A2"/>
    <w:rsid w:val="00C425CE"/>
    <w:rsid w:val="00D74238"/>
    <w:rsid w:val="00DA3235"/>
    <w:rsid w:val="00DA6267"/>
    <w:rsid w:val="00D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3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3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36C"/>
  </w:style>
  <w:style w:type="paragraph" w:styleId="a9">
    <w:name w:val="footer"/>
    <w:basedOn w:val="a"/>
    <w:link w:val="aa"/>
    <w:uiPriority w:val="99"/>
    <w:unhideWhenUsed/>
    <w:rsid w:val="004E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3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3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36C"/>
  </w:style>
  <w:style w:type="paragraph" w:styleId="a9">
    <w:name w:val="footer"/>
    <w:basedOn w:val="a"/>
    <w:link w:val="aa"/>
    <w:uiPriority w:val="99"/>
    <w:unhideWhenUsed/>
    <w:rsid w:val="004E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2022-04-06T10:02:00Z</cp:lastPrinted>
  <dcterms:created xsi:type="dcterms:W3CDTF">2022-04-06T06:16:00Z</dcterms:created>
  <dcterms:modified xsi:type="dcterms:W3CDTF">2022-04-06T10:02:00Z</dcterms:modified>
</cp:coreProperties>
</file>