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B6" w:rsidRPr="009877B6" w:rsidRDefault="00055F2E" w:rsidP="00E4596E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</w:pPr>
      <w:bookmarkStart w:id="0" w:name="_GoBack"/>
      <w:r w:rsidRPr="00206E85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Спасите преследуемых христиан в Мьянме</w:t>
      </w:r>
    </w:p>
    <w:bookmarkEnd w:id="0"/>
    <w:p w:rsidR="009877B6" w:rsidRPr="009877B6" w:rsidRDefault="009877B6" w:rsidP="00E4596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C00000"/>
          <w:sz w:val="20"/>
          <w:szCs w:val="20"/>
          <w:lang w:eastAsia="ru-RU"/>
        </w:rPr>
      </w:pPr>
      <w:r w:rsidRPr="00206E85">
        <w:rPr>
          <w:rFonts w:ascii="Georgia" w:eastAsia="Times New Roman" w:hAnsi="Georgia" w:cs="Times New Roman"/>
          <w:color w:val="C00000"/>
          <w:sz w:val="20"/>
          <w:szCs w:val="20"/>
          <w:lang w:eastAsia="ru-RU"/>
        </w:rPr>
        <w:t>----------------------------------------------------------------------------------------------------------------------------------------</w:t>
      </w:r>
    </w:p>
    <w:p w:rsidR="009877B6" w:rsidRPr="009877B6" w:rsidRDefault="00C17DB6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“Не знаю, сможет ли эта бедная семья выжить без помощи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”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A165A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сказал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одн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из наших проектных партнеров в начале января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Она говорила о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33-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летн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ей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“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Па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”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и ее 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детях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BC6951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одной из многих преследуемых семей </w:t>
      </w:r>
      <w:r w:rsidR="00134CCA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христиан в Мьянме, получивших </w:t>
      </w:r>
      <w:r w:rsidR="00134CCA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 прошлом году</w:t>
      </w:r>
      <w:r w:rsidR="00134CCA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помощь с продуктами и основными нуждами от Фонда Варнава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9877B6" w:rsidRPr="009877B6" w:rsidRDefault="00626C8A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Когда военные Мьянмы пришли в </w:t>
      </w:r>
      <w:r w:rsidR="004D359F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их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деревню, </w:t>
      </w:r>
      <w:r w:rsidR="00FF0BF2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Па и ее семь</w:t>
      </w:r>
      <w:r w:rsidR="00FF0BF2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я</w:t>
      </w:r>
      <w:r w:rsidR="00FF0BF2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бежал</w:t>
      </w:r>
      <w:r w:rsidR="00FF0BF2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но вскоре солдаты нашли</w:t>
      </w:r>
      <w:r w:rsidR="00FF0BF2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их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4D359F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Схватив ее мужа и брата, солдаты отпустили Па с детьми и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пожилой матерью, сказав им не оглядываться, чтобы не видеть, что произойдет </w:t>
      </w:r>
      <w:r w:rsidR="00FF0BF2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с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их родными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Па услышала позади звуки, как будто кого-то бьют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Один из ее детей оглянулся и сказал ей, что солдаты </w:t>
      </w:r>
      <w:r w:rsidR="00FF0BF2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сильно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избивают его отца и дядю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Затем</w:t>
      </w:r>
      <w:r w:rsidR="00997BA7" w:rsidRPr="00A165A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они</w:t>
      </w:r>
      <w:r w:rsidR="00997BA7" w:rsidRPr="00A165A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услышали</w:t>
      </w:r>
      <w:r w:rsidR="00997BA7" w:rsidRPr="00A165A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звуки</w:t>
      </w:r>
      <w:r w:rsidR="00997BA7" w:rsidRPr="00A165A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97BA7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выстрелов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A165A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B3680" w:rsidRPr="00D112EB">
        <w:rPr>
          <w:rFonts w:ascii="Georgia" w:eastAsia="Times New Roman" w:hAnsi="Georgia" w:cs="Times New Roman"/>
          <w:noProof/>
          <w:color w:val="333333"/>
          <w:sz w:val="26"/>
          <w:szCs w:val="26"/>
          <w:lang w:eastAsia="ru-RU"/>
        </w:rPr>
        <w:t>Через неделю пришли новости, что военные сожгли деревню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0B3680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Па </w:t>
      </w:r>
      <w:proofErr w:type="gramStart"/>
      <w:r w:rsidR="000B3680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пошла</w:t>
      </w:r>
      <w:proofErr w:type="gramEnd"/>
      <w:r w:rsidR="000B3680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посмотреть и </w:t>
      </w:r>
      <w:r w:rsidR="000B3680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среди погибших в </w:t>
      </w:r>
      <w:r w:rsidR="001B1E1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огне</w:t>
      </w:r>
      <w:r w:rsidR="000B3680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обнаружила тело своего мужа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02004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Все их имущество было уничтожено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9877B6" w:rsidRPr="009877B6" w:rsidRDefault="00020044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E8B84B8" wp14:editId="496F95CF">
            <wp:simplePos x="0" y="0"/>
            <wp:positionH relativeFrom="margin">
              <wp:posOffset>1270</wp:posOffset>
            </wp:positionH>
            <wp:positionV relativeFrom="margin">
              <wp:posOffset>3315970</wp:posOffset>
            </wp:positionV>
            <wp:extent cx="2771775" cy="2083435"/>
            <wp:effectExtent l="0" t="0" r="9525" b="0"/>
            <wp:wrapSquare wrapText="bothSides"/>
            <wp:docPr id="3" name="Рисунок 3" descr="https://barnabasfund.org/en/latest-needs/save-lives-of-persecuted-christians-in-myanmar/images/2bd16fd-twins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latest-needs/save-lives-of-persecuted-christians-in-myanmar/images/2bd16fd-twins-4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113">
        <w:rPr>
          <w:rFonts w:ascii="Georgia" w:eastAsia="Times New Roman" w:hAnsi="Georgia" w:cs="Times New Roman"/>
          <w:i/>
          <w:color w:val="333333"/>
          <w:sz w:val="26"/>
          <w:szCs w:val="26"/>
          <w:lang w:eastAsia="ru-RU"/>
        </w:rPr>
        <w:t xml:space="preserve">Дети Па. </w:t>
      </w:r>
      <w:r w:rsidR="00055F2E" w:rsidRPr="00D112EB">
        <w:rPr>
          <w:rFonts w:ascii="Georgia" w:eastAsia="Times New Roman" w:hAnsi="Georgia" w:cs="Times New Roman"/>
          <w:i/>
          <w:color w:val="333333"/>
          <w:sz w:val="26"/>
          <w:szCs w:val="26"/>
          <w:lang w:eastAsia="ru-RU"/>
        </w:rPr>
        <w:t xml:space="preserve">Один из этих </w:t>
      </w:r>
      <w:r w:rsidR="00286113">
        <w:rPr>
          <w:rFonts w:ascii="Georgia" w:eastAsia="Times New Roman" w:hAnsi="Georgia" w:cs="Times New Roman"/>
          <w:i/>
          <w:color w:val="333333"/>
          <w:sz w:val="26"/>
          <w:szCs w:val="26"/>
          <w:lang w:eastAsia="ru-RU"/>
        </w:rPr>
        <w:t>мальчиков</w:t>
      </w:r>
      <w:r w:rsidR="00055F2E" w:rsidRPr="00D112EB">
        <w:rPr>
          <w:rFonts w:ascii="Georgia" w:eastAsia="Times New Roman" w:hAnsi="Georgia" w:cs="Times New Roman"/>
          <w:i/>
          <w:color w:val="333333"/>
          <w:sz w:val="26"/>
          <w:szCs w:val="26"/>
          <w:lang w:eastAsia="ru-RU"/>
        </w:rPr>
        <w:t xml:space="preserve"> видел, как его отца жестоко избивают</w:t>
      </w:r>
    </w:p>
    <w:p w:rsidR="009877B6" w:rsidRPr="009877B6" w:rsidRDefault="00020044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 того дня эта семья постоянно перебирается с места на место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Мать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Па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умерла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.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Сама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она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трудом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кормит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детей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33770D" w:rsidRP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“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Я утешаюсь словом Божьим, </w:t>
      </w:r>
      <w:r w:rsidR="00A165A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говорит Па, </w:t>
      </w:r>
      <w:r w:rsidR="00A165A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33770D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C1C9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F00D9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твердо верю, что Бог и дальше защитит меня и детей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”</w:t>
      </w:r>
      <w:r w:rsidR="00F00D9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F00D9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Она благодарит Бога, что Он сохранил их до сих пор, и благодарит нашего проектного партнера и Фонд Варнава за практическую помощь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9877B6" w:rsidRPr="009877B6" w:rsidRDefault="001B1E14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noProof/>
          <w:color w:val="333333"/>
          <w:sz w:val="26"/>
          <w:szCs w:val="26"/>
          <w:lang w:eastAsia="ru-RU"/>
        </w:rPr>
        <w:t>В Мьянме не прекращается преследование малых народностей, исповедующих в основном христианство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С августа по декабрь было сожжено и </w:t>
      </w:r>
      <w:proofErr w:type="gramStart"/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разрушено</w:t>
      </w:r>
      <w:proofErr w:type="gramEnd"/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по меньшей мере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23 </w:t>
      </w:r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церкви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и свыше 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350 </w:t>
      </w:r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домов в штате Чин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87576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24747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На Рождество 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247474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 одной из деревень в христианском районе штата Кая</w:t>
      </w:r>
      <w:r w:rsidR="00E01713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были найдены обугленные тела 35 жителей. Видимо, они были застрелены армией накануне, а затем сожжены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9877B6" w:rsidRPr="009877B6" w:rsidRDefault="00714C19" w:rsidP="009877B6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714C19">
        <w:rPr>
          <w:rFonts w:ascii="Georgia" w:eastAsia="Times New Roman" w:hAnsi="Georgia" w:cs="Times New Roman"/>
          <w:b/>
          <w:noProof/>
          <w:color w:val="1F497D" w:themeColor="text2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43F6EF91" wp14:editId="73516CAF">
            <wp:simplePos x="0" y="0"/>
            <wp:positionH relativeFrom="margin">
              <wp:posOffset>5073015</wp:posOffset>
            </wp:positionH>
            <wp:positionV relativeFrom="margin">
              <wp:posOffset>6968490</wp:posOffset>
            </wp:positionV>
            <wp:extent cx="1658620" cy="2370455"/>
            <wp:effectExtent l="0" t="0" r="0" b="0"/>
            <wp:wrapSquare wrapText="bothSides"/>
            <wp:docPr id="1" name="Рисунок 1" descr="https://barnabasfund.org/en/latest-needs/save-lives-of-persecuted-christians-in-myanmar/images/fc8d981-mother-child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rnabasfund.org/en/latest-needs/save-lives-of-persecuted-christians-in-myanmar/images/fc8d981-mother-child-4x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4" r="22691"/>
                    <a:stretch/>
                  </pic:blipFill>
                  <pic:spPr bwMode="auto">
                    <a:xfrm>
                      <a:off x="0" y="0"/>
                      <a:ext cx="165862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2574" w:rsidRPr="00714C19">
        <w:rPr>
          <w:rFonts w:ascii="Georgia" w:eastAsia="Times New Roman" w:hAnsi="Georgia" w:cs="Times New Roman"/>
          <w:b/>
          <w:color w:val="1F497D" w:themeColor="text2"/>
          <w:sz w:val="26"/>
          <w:szCs w:val="26"/>
          <w:lang w:eastAsia="ru-RU"/>
        </w:rPr>
        <w:t>Ваше пожертвование поможет преследуемым христианам выжить</w:t>
      </w:r>
      <w:r w:rsidR="009877B6" w:rsidRPr="009877B6">
        <w:rPr>
          <w:rFonts w:ascii="Georgia" w:eastAsia="Times New Roman" w:hAnsi="Georgia" w:cs="Times New Roman"/>
          <w:b/>
          <w:color w:val="1F497D" w:themeColor="text2"/>
          <w:sz w:val="26"/>
          <w:szCs w:val="26"/>
          <w:lang w:eastAsia="ru-RU"/>
        </w:rPr>
        <w:t xml:space="preserve">. </w:t>
      </w:r>
      <w:r w:rsidRPr="00714C19">
        <w:rPr>
          <w:rFonts w:ascii="Georgia" w:eastAsia="Times New Roman" w:hAnsi="Georgia" w:cs="Times New Roman"/>
          <w:b/>
          <w:color w:val="1F497D" w:themeColor="text2"/>
          <w:sz w:val="26"/>
          <w:szCs w:val="26"/>
          <w:lang w:eastAsia="ru-RU"/>
        </w:rPr>
        <w:br/>
      </w:r>
      <w:r w:rsidR="00206E8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Цены</w:t>
      </w:r>
      <w:r w:rsidR="00206E85" w:rsidRPr="00206E8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206E8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постоянно</w:t>
      </w:r>
      <w:r w:rsidR="00206E85" w:rsidRPr="00206E8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206E8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меняются, но в среднем они такие</w:t>
      </w:r>
      <w:r w:rsidR="009877B6" w:rsidRPr="009877B6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:</w:t>
      </w:r>
    </w:p>
    <w:p w:rsidR="009877B6" w:rsidRPr="00D112EB" w:rsidRDefault="00B91BD3" w:rsidP="00E459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C00000"/>
          <w:sz w:val="26"/>
          <w:szCs w:val="26"/>
          <w:lang w:val="en-US"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50 </w:t>
      </w:r>
      <w:r w:rsidR="00FF5BD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рыбных консервов </w:t>
      </w:r>
      <w:r w:rsidR="00FF5BD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9877B6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val="en-US" w:eastAsia="ru-RU"/>
        </w:rPr>
        <w:t>$18</w:t>
      </w:r>
    </w:p>
    <w:p w:rsidR="009877B6" w:rsidRPr="00D112EB" w:rsidRDefault="00B91BD3" w:rsidP="00E459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60 </w:t>
      </w:r>
      <w:r w:rsidR="00FF5BD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кг риса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 xml:space="preserve"> </w:t>
      </w:r>
      <w:r w:rsidR="00FF5BD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FF5BDC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877B6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val="en-US" w:eastAsia="ru-RU"/>
        </w:rPr>
        <w:t>$33</w:t>
      </w:r>
    </w:p>
    <w:p w:rsidR="009877B6" w:rsidRPr="00D57C29" w:rsidRDefault="00D57C29" w:rsidP="00E459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C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</w:t>
      </w:r>
      <w:r w:rsidR="00F954D5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родовольствие</w:t>
      </w:r>
      <w:r w:rsidR="00F954D5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F954D5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F954D5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F954D5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средства</w:t>
      </w:r>
      <w:r w:rsidR="00F954D5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F954D5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гигиены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для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одной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семьи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месяц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(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рис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желтые</w:t>
      </w:r>
      <w:r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бобы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лапша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масло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соль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мыло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9877B6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порошок)</w:t>
      </w:r>
      <w:r w:rsidR="00FF5BDC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FF5BDC" w:rsidRPr="00D57C2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9877B6"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> </w:t>
      </w:r>
      <w:r w:rsidR="009877B6" w:rsidRPr="00D57C29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>$41</w:t>
      </w:r>
    </w:p>
    <w:p w:rsidR="00E4596E" w:rsidRPr="00652574" w:rsidRDefault="00652574" w:rsidP="00F954D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C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Брезент</w:t>
      </w:r>
      <w:r w:rsidR="009877B6"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матрас</w:t>
      </w:r>
      <w:r w:rsidR="009877B6"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одеяла</w:t>
      </w:r>
      <w:r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москитная</w:t>
      </w:r>
      <w:r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сетка для одной семьи, живущей в джунглях,</w:t>
      </w:r>
      <w:r w:rsidR="009877B6" w:rsidRPr="00D112EB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> </w:t>
      </w:r>
      <w:r w:rsidR="00FF5BDC"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–</w:t>
      </w:r>
      <w:r w:rsidR="00FF5BDC" w:rsidRPr="0065257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877B6" w:rsidRPr="00652574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>$21</w:t>
      </w:r>
    </w:p>
    <w:p w:rsidR="00286113" w:rsidRDefault="00DC5AA2" w:rsidP="00652574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</w:pPr>
      <w:r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Пожертвования для христиан Мьянмы направляйте на проект</w:t>
      </w:r>
      <w:r w:rsidR="00E4596E" w:rsidRPr="00D112E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: </w:t>
      </w:r>
      <w:r w:rsidR="00FF5BDC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>Мьянма</w:t>
      </w:r>
      <w:r w:rsidR="00E4596E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 xml:space="preserve"> – </w:t>
      </w:r>
      <w:r w:rsidR="00FF5BDC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 xml:space="preserve">Помощь преследуемым христианам </w:t>
      </w:r>
      <w:r w:rsidR="00A01D1A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br/>
      </w:r>
      <w:r w:rsidR="00FF5BDC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 xml:space="preserve">(код проекта: </w:t>
      </w:r>
      <w:r w:rsidR="00FF5BDC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>75-763</w:t>
      </w:r>
      <w:r w:rsidR="00FF5BDC" w:rsidRPr="00D112EB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>)</w:t>
      </w:r>
      <w:r w:rsidR="00286113">
        <w:rPr>
          <w:rFonts w:ascii="Georgia" w:eastAsia="Times New Roman" w:hAnsi="Georgia" w:cs="Times New Roman"/>
          <w:b/>
          <w:color w:val="C00000"/>
          <w:sz w:val="26"/>
          <w:szCs w:val="26"/>
          <w:lang w:eastAsia="ru-RU"/>
        </w:rPr>
        <w:t xml:space="preserve">   </w:t>
      </w:r>
    </w:p>
    <w:p w:rsidR="0005255D" w:rsidRPr="00714C19" w:rsidRDefault="00286113" w:rsidP="00714C19">
      <w:pPr>
        <w:shd w:val="clear" w:color="auto" w:fill="FFFFFF"/>
        <w:spacing w:after="100" w:afterAutospacing="1" w:line="240" w:lineRule="auto"/>
        <w:jc w:val="center"/>
        <w:rPr>
          <w:color w:val="1F497D" w:themeColor="text2"/>
          <w:sz w:val="36"/>
          <w:szCs w:val="27"/>
        </w:rPr>
      </w:pPr>
      <w:r w:rsidRPr="00714C19">
        <w:rPr>
          <w:rFonts w:ascii="Georgia" w:eastAsia="Times New Roman" w:hAnsi="Georgia" w:cs="Times New Roman"/>
          <w:color w:val="1F497D" w:themeColor="text2"/>
          <w:sz w:val="36"/>
          <w:szCs w:val="26"/>
          <w:lang w:eastAsia="ru-RU"/>
        </w:rPr>
        <w:t>barnabasfund.ru/</w:t>
      </w:r>
      <w:proofErr w:type="spellStart"/>
      <w:r w:rsidRPr="00714C19">
        <w:rPr>
          <w:rFonts w:ascii="Georgia" w:eastAsia="Times New Roman" w:hAnsi="Georgia" w:cs="Times New Roman"/>
          <w:color w:val="1F497D" w:themeColor="text2"/>
          <w:sz w:val="36"/>
          <w:szCs w:val="26"/>
          <w:lang w:eastAsia="ru-RU"/>
        </w:rPr>
        <w:t>donate</w:t>
      </w:r>
      <w:proofErr w:type="spellEnd"/>
    </w:p>
    <w:sectPr w:rsidR="0005255D" w:rsidRPr="00714C19" w:rsidSect="00A165A4">
      <w:footerReference w:type="default" r:id="rId10"/>
      <w:pgSz w:w="11906" w:h="16838"/>
      <w:pgMar w:top="709" w:right="707" w:bottom="426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38" w:rsidRDefault="00A10038" w:rsidP="00C62135">
      <w:pPr>
        <w:spacing w:after="0" w:line="240" w:lineRule="auto"/>
      </w:pPr>
      <w:r>
        <w:separator/>
      </w:r>
    </w:p>
  </w:endnote>
  <w:endnote w:type="continuationSeparator" w:id="0">
    <w:p w:rsidR="00A10038" w:rsidRDefault="00A10038" w:rsidP="00C6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35" w:rsidRPr="00C62135" w:rsidRDefault="00C62135" w:rsidP="00A165A4">
    <w:pPr>
      <w:pStyle w:val="aa"/>
      <w:jc w:val="right"/>
      <w:rPr>
        <w:lang w:val="en-US"/>
      </w:rPr>
    </w:pPr>
    <w:r>
      <w:t xml:space="preserve">Фонд Варнава </w:t>
    </w:r>
    <w:r>
      <w:rPr>
        <w:lang w:val="en-US"/>
      </w:rPr>
      <w:t xml:space="preserve"> 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38" w:rsidRDefault="00A10038" w:rsidP="00C62135">
      <w:pPr>
        <w:spacing w:after="0" w:line="240" w:lineRule="auto"/>
      </w:pPr>
      <w:r>
        <w:separator/>
      </w:r>
    </w:p>
  </w:footnote>
  <w:footnote w:type="continuationSeparator" w:id="0">
    <w:p w:rsidR="00A10038" w:rsidRDefault="00A10038" w:rsidP="00C62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467E"/>
    <w:multiLevelType w:val="hybridMultilevel"/>
    <w:tmpl w:val="37B0AF68"/>
    <w:lvl w:ilvl="0" w:tplc="CE26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B0"/>
    <w:rsid w:val="000158B5"/>
    <w:rsid w:val="00020044"/>
    <w:rsid w:val="0005255D"/>
    <w:rsid w:val="00055F2E"/>
    <w:rsid w:val="000B3680"/>
    <w:rsid w:val="00134BBA"/>
    <w:rsid w:val="00134CCA"/>
    <w:rsid w:val="001B1E14"/>
    <w:rsid w:val="00206E85"/>
    <w:rsid w:val="00247474"/>
    <w:rsid w:val="00286113"/>
    <w:rsid w:val="0033770D"/>
    <w:rsid w:val="004D359F"/>
    <w:rsid w:val="00626C8A"/>
    <w:rsid w:val="00652574"/>
    <w:rsid w:val="00714C19"/>
    <w:rsid w:val="00875763"/>
    <w:rsid w:val="009609B0"/>
    <w:rsid w:val="009877B6"/>
    <w:rsid w:val="00997BA7"/>
    <w:rsid w:val="009C1C9E"/>
    <w:rsid w:val="00A01D1A"/>
    <w:rsid w:val="00A10038"/>
    <w:rsid w:val="00A165A4"/>
    <w:rsid w:val="00B91BD3"/>
    <w:rsid w:val="00BC6951"/>
    <w:rsid w:val="00C17DB6"/>
    <w:rsid w:val="00C62135"/>
    <w:rsid w:val="00D112EB"/>
    <w:rsid w:val="00D14C58"/>
    <w:rsid w:val="00D57C29"/>
    <w:rsid w:val="00DC5AA2"/>
    <w:rsid w:val="00E01713"/>
    <w:rsid w:val="00E4596E"/>
    <w:rsid w:val="00F00D9C"/>
    <w:rsid w:val="00F954D5"/>
    <w:rsid w:val="00FD36FA"/>
    <w:rsid w:val="00FF0BF2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7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596E"/>
    <w:pPr>
      <w:ind w:left="720"/>
      <w:contextualSpacing/>
    </w:pPr>
  </w:style>
  <w:style w:type="paragraph" w:customStyle="1" w:styleId="mobfpmrcssattr">
    <w:name w:val="mob_f_p_mr_css_attr"/>
    <w:basedOn w:val="a"/>
    <w:rsid w:val="00E4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E4596E"/>
  </w:style>
  <w:style w:type="paragraph" w:styleId="a8">
    <w:name w:val="header"/>
    <w:basedOn w:val="a"/>
    <w:link w:val="a9"/>
    <w:uiPriority w:val="99"/>
    <w:unhideWhenUsed/>
    <w:rsid w:val="00C6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135"/>
  </w:style>
  <w:style w:type="paragraph" w:styleId="aa">
    <w:name w:val="footer"/>
    <w:basedOn w:val="a"/>
    <w:link w:val="ab"/>
    <w:uiPriority w:val="99"/>
    <w:unhideWhenUsed/>
    <w:rsid w:val="00C6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7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596E"/>
    <w:pPr>
      <w:ind w:left="720"/>
      <w:contextualSpacing/>
    </w:pPr>
  </w:style>
  <w:style w:type="paragraph" w:customStyle="1" w:styleId="mobfpmrcssattr">
    <w:name w:val="mob_f_p_mr_css_attr"/>
    <w:basedOn w:val="a"/>
    <w:rsid w:val="00E4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E4596E"/>
  </w:style>
  <w:style w:type="paragraph" w:styleId="a8">
    <w:name w:val="header"/>
    <w:basedOn w:val="a"/>
    <w:link w:val="a9"/>
    <w:uiPriority w:val="99"/>
    <w:unhideWhenUsed/>
    <w:rsid w:val="00C6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135"/>
  </w:style>
  <w:style w:type="paragraph" w:styleId="aa">
    <w:name w:val="footer"/>
    <w:basedOn w:val="a"/>
    <w:link w:val="ab"/>
    <w:uiPriority w:val="99"/>
    <w:unhideWhenUsed/>
    <w:rsid w:val="00C62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2022-01-11T08:40:00Z</cp:lastPrinted>
  <dcterms:created xsi:type="dcterms:W3CDTF">2022-01-11T07:24:00Z</dcterms:created>
  <dcterms:modified xsi:type="dcterms:W3CDTF">2022-01-11T08:40:00Z</dcterms:modified>
</cp:coreProperties>
</file>