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85" w:rsidRPr="00005AE3" w:rsidRDefault="00827AC0" w:rsidP="00D72DAD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4F81BD" w:themeColor="accent1"/>
          <w:kern w:val="36"/>
          <w:sz w:val="48"/>
          <w:szCs w:val="48"/>
          <w:lang w:eastAsia="ru-RU"/>
        </w:rPr>
      </w:pPr>
      <w:bookmarkStart w:id="0" w:name="_GoBack"/>
      <w:r w:rsidRPr="00005AE3">
        <w:rPr>
          <w:rFonts w:ascii="Georgia" w:eastAsia="Times New Roman" w:hAnsi="Georgia" w:cs="Times New Roman"/>
          <w:color w:val="4F81BD" w:themeColor="accent1"/>
          <w:kern w:val="36"/>
          <w:sz w:val="48"/>
          <w:szCs w:val="48"/>
          <w:lang w:eastAsia="ru-RU"/>
        </w:rPr>
        <w:t>Есть опасения, что</w:t>
      </w:r>
      <w:r w:rsidR="00F82185" w:rsidRPr="00005AE3">
        <w:rPr>
          <w:rFonts w:ascii="Georgia" w:eastAsia="Times New Roman" w:hAnsi="Georgia" w:cs="Times New Roman"/>
          <w:color w:val="4F81BD" w:themeColor="accent1"/>
          <w:kern w:val="36"/>
          <w:sz w:val="48"/>
          <w:szCs w:val="48"/>
          <w:lang w:eastAsia="ru-RU"/>
        </w:rPr>
        <w:t xml:space="preserve"> 12-</w:t>
      </w:r>
      <w:r w:rsidRPr="00005AE3">
        <w:rPr>
          <w:rFonts w:ascii="Georgia" w:eastAsia="Times New Roman" w:hAnsi="Georgia" w:cs="Times New Roman"/>
          <w:color w:val="4F81BD" w:themeColor="accent1"/>
          <w:kern w:val="36"/>
          <w:sz w:val="48"/>
          <w:szCs w:val="48"/>
          <w:lang w:eastAsia="ru-RU"/>
        </w:rPr>
        <w:t>летнюю христианку заставят принять ислам и выйти замуж за мусульманина</w:t>
      </w:r>
    </w:p>
    <w:bookmarkEnd w:id="0"/>
    <w:p w:rsidR="00F82185" w:rsidRPr="00005AE3" w:rsidRDefault="00EE450C" w:rsidP="00D72DAD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F81BD" w:themeColor="accent1"/>
          <w:sz w:val="20"/>
          <w:szCs w:val="20"/>
          <w:lang w:val="en-US" w:eastAsia="ru-RU"/>
        </w:rPr>
      </w:pPr>
      <w:r w:rsidRPr="00005AE3">
        <w:rPr>
          <w:rFonts w:ascii="Georgia" w:eastAsia="Times New Roman" w:hAnsi="Georgia" w:cs="Times New Roman"/>
          <w:color w:val="4F81BD" w:themeColor="accent1"/>
          <w:sz w:val="20"/>
          <w:szCs w:val="20"/>
          <w:lang w:val="en-US" w:eastAsia="ru-RU"/>
        </w:rPr>
        <w:t>--------------------------------------------------------------------------------------------------------------------------------------</w:t>
      </w:r>
    </w:p>
    <w:p w:rsidR="00CD3AF6" w:rsidRDefault="00CD3AF6" w:rsidP="00F8218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Мать</w:t>
      </w:r>
      <w:r w:rsidR="00F82185" w:rsidRPr="00CD3A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12-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летней</w:t>
      </w:r>
      <w:r w:rsidRPr="00CD3A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девочки</w:t>
      </w:r>
      <w:r w:rsidRPr="00CD3A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христианки</w:t>
      </w:r>
      <w:r w:rsidRPr="00CD3A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</w:t>
      </w:r>
      <w:r w:rsidR="00F82185" w:rsidRPr="00C532FF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hyperlink r:id="rId7" w:history="1">
        <w:r w:rsidRPr="00CD3AF6">
          <w:rPr>
            <w:rFonts w:ascii="Georgia" w:eastAsia="Times New Roman" w:hAnsi="Georgia" w:cs="Times New Roman"/>
            <w:color w:val="5091CD"/>
            <w:sz w:val="27"/>
            <w:szCs w:val="27"/>
            <w:lang w:eastAsia="ru-RU"/>
          </w:rPr>
          <w:t>похищенной в пакистанской провинции Пенджаб</w:t>
        </w:r>
      </w:hyperlink>
      <w:r w:rsidR="00F82185" w:rsidRPr="00CD3A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боится</w:t>
      </w:r>
      <w:r w:rsidRPr="00CD3A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что</w:t>
      </w:r>
      <w:r w:rsidRPr="00CD3A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ее</w:t>
      </w:r>
      <w:r w:rsidRPr="00CD3A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дочь</w:t>
      </w:r>
      <w:r w:rsidRPr="00CD3A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заставят</w:t>
      </w:r>
      <w:r w:rsidRPr="00CD3A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выйти</w:t>
      </w:r>
      <w:r w:rsidRPr="00CD3A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замуж</w:t>
      </w:r>
      <w:r w:rsidRPr="00CD3A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</w:t>
      </w:r>
      <w:r w:rsidRPr="00CD3A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ее</w:t>
      </w:r>
      <w:r w:rsidRPr="00CD3A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похитителя и принять ислам</w:t>
      </w:r>
      <w:r w:rsidR="00F82185" w:rsidRPr="00CD3AF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</w:p>
    <w:p w:rsidR="00F82185" w:rsidRPr="00CA5589" w:rsidRDefault="00C06FC7" w:rsidP="00F8218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Мираб</w:t>
      </w:r>
      <w:proofErr w:type="spellEnd"/>
      <w:r w:rsidRPr="00751A6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Аббас</w:t>
      </w:r>
      <w:r w:rsidR="00F82185" w:rsidRPr="00751A6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была</w:t>
      </w:r>
      <w:r w:rsidRPr="00751A6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похищена</w:t>
      </w:r>
      <w:r w:rsidR="00F82185" w:rsidRPr="00751A6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2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ноября</w:t>
      </w:r>
      <w:r w:rsidRPr="00751A6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Pr="00751A6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городе</w:t>
      </w:r>
      <w:r w:rsidR="00F82185" w:rsidRPr="00751A6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Сахивал</w:t>
      </w:r>
      <w:proofErr w:type="spellEnd"/>
      <w:r w:rsidRPr="00751A6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провинции</w:t>
      </w:r>
      <w:r w:rsidRPr="00751A6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Пенджаб</w:t>
      </w:r>
      <w:r w:rsidR="00751A65" w:rsidRPr="00751A6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  <w:r w:rsidR="00751A6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CA55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Она находится в </w:t>
      </w:r>
      <w:r w:rsidR="00CA5589" w:rsidRPr="00CA55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Белуджистан</w:t>
      </w:r>
      <w:r w:rsidR="00CA55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но точно ее</w:t>
      </w:r>
      <w:r w:rsidR="00751A65" w:rsidRPr="00CA55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51A6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местоположение</w:t>
      </w:r>
      <w:r w:rsidR="00751A65" w:rsidRPr="00CA55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751A6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неизвестно</w:t>
      </w:r>
      <w:r w:rsidR="00751A65" w:rsidRPr="00CA55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751A6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Считается</w:t>
      </w:r>
      <w:r w:rsidR="00751A65" w:rsidRPr="00CA5589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, </w:t>
      </w:r>
      <w:r w:rsidR="00751A6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что</w:t>
      </w:r>
      <w:r w:rsidR="00751A65" w:rsidRPr="00CA5589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 w:rsidR="00751A6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ее</w:t>
      </w:r>
      <w:r w:rsidR="00F82185" w:rsidRPr="00CA5589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 w:rsidR="00CA55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похитил</w:t>
      </w:r>
      <w:r w:rsidR="00F82185" w:rsidRPr="00CA5589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22-</w:t>
      </w:r>
      <w:r w:rsidR="00CA55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летний</w:t>
      </w:r>
      <w:r w:rsidR="00CA5589" w:rsidRPr="00CA5589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 w:rsidR="00CA55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мусульманин</w:t>
      </w:r>
      <w:r w:rsidR="00CA5589" w:rsidRPr="00CA5589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 w:rsidR="00CA55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Мухаммад</w:t>
      </w:r>
      <w:r w:rsidR="00CA5589" w:rsidRPr="00CA5589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 w:rsidR="00CA55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Дауд</w:t>
      </w:r>
      <w:r w:rsidR="00F82185" w:rsidRPr="00CA5589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.</w:t>
      </w:r>
    </w:p>
    <w:p w:rsidR="00F82185" w:rsidRPr="00336A80" w:rsidRDefault="00336A80" w:rsidP="00F8218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</w:t>
      </w:r>
      <w:r w:rsidR="00CA55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олиция</w:t>
      </w:r>
      <w:r w:rsidR="00CA5589" w:rsidRPr="00336A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CA55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зарегистрировала</w:t>
      </w:r>
      <w:r w:rsidR="00CA5589" w:rsidRPr="00336A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CA55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жалобу</w:t>
      </w:r>
      <w:r w:rsidR="00CA5589" w:rsidRPr="00336A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CA55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против</w:t>
      </w:r>
      <w:r w:rsidR="00CA5589" w:rsidRPr="00336A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CA55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пятерых</w:t>
      </w:r>
      <w:r w:rsidR="00CA5589" w:rsidRPr="00336A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CA5589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человек</w:t>
      </w:r>
      <w:r w:rsidR="00F82185" w:rsidRPr="00C532FF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hyperlink r:id="rId8" w:history="1">
        <w:r w:rsidR="00CA5589" w:rsidRPr="00336A80">
          <w:rPr>
            <w:rFonts w:ascii="Georgia" w:eastAsia="Times New Roman" w:hAnsi="Georgia" w:cs="Times New Roman"/>
            <w:color w:val="5091CD"/>
            <w:sz w:val="27"/>
            <w:szCs w:val="27"/>
            <w:lang w:eastAsia="ru-RU"/>
          </w:rPr>
          <w:t>и арестовала двоих</w:t>
        </w:r>
      </w:hyperlink>
      <w:r w:rsidR="00F82185" w:rsidRPr="00C532FF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</w:t>
      </w:r>
      <w:r w:rsidRPr="00336A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подозрению</w:t>
      </w:r>
      <w:r w:rsidRPr="00336A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Pr="00336A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участии</w:t>
      </w:r>
      <w:r w:rsidRPr="00336A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Pr="00336A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похищении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однако им еще предстоит выяснить местонахождение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Мираб</w:t>
      </w:r>
      <w:proofErr w:type="spellEnd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и ее похитителя</w:t>
      </w:r>
      <w:r w:rsidR="00F82185" w:rsidRPr="00336A8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F82185" w:rsidRPr="00C532FF" w:rsidRDefault="00336A80" w:rsidP="00EE450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</w:pPr>
      <w:r w:rsidRPr="00C532FF">
        <w:rPr>
          <w:rFonts w:ascii="Georgia" w:eastAsia="Times New Roman" w:hAnsi="Georgia" w:cs="Times New Roman"/>
          <w:i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4DA83D8E" wp14:editId="4A4E55D0">
            <wp:simplePos x="0" y="0"/>
            <wp:positionH relativeFrom="margin">
              <wp:posOffset>13970</wp:posOffset>
            </wp:positionH>
            <wp:positionV relativeFrom="margin">
              <wp:posOffset>3711575</wp:posOffset>
            </wp:positionV>
            <wp:extent cx="3268980" cy="2146935"/>
            <wp:effectExtent l="0" t="0" r="7620" b="5715"/>
            <wp:wrapSquare wrapText="bothSides"/>
            <wp:docPr id="1" name="Рисунок 1" descr="https://barnabasfund.org/en/news/fears-abducted-12-year-old-christian-girl-will-be-forced-to-convert-to-i/images/7dcdaab-mareeb_abb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nabasfund.org/en/news/fears-abducted-12-year-old-christian-girl-will-be-forced-to-convert-to-i/images/7dcdaab-mareeb_abba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C532FF">
        <w:rPr>
          <w:rFonts w:ascii="Georgia" w:eastAsia="Times New Roman" w:hAnsi="Georgia" w:cs="Times New Roman"/>
          <w:i/>
          <w:noProof/>
          <w:color w:val="333333"/>
          <w:sz w:val="27"/>
          <w:szCs w:val="27"/>
          <w:lang w:eastAsia="ru-RU"/>
        </w:rPr>
        <w:t>Есть</w:t>
      </w:r>
      <w:r w:rsidR="00C532FF" w:rsidRPr="00C532FF">
        <w:rPr>
          <w:rFonts w:ascii="Georgia" w:eastAsia="Times New Roman" w:hAnsi="Georgia" w:cs="Times New Roman"/>
          <w:i/>
          <w:noProof/>
          <w:color w:val="333333"/>
          <w:sz w:val="27"/>
          <w:szCs w:val="27"/>
          <w:lang w:eastAsia="ru-RU"/>
        </w:rPr>
        <w:t xml:space="preserve"> </w:t>
      </w:r>
      <w:r w:rsidR="00C532FF">
        <w:rPr>
          <w:rFonts w:ascii="Georgia" w:eastAsia="Times New Roman" w:hAnsi="Georgia" w:cs="Times New Roman"/>
          <w:i/>
          <w:noProof/>
          <w:color w:val="333333"/>
          <w:sz w:val="27"/>
          <w:szCs w:val="27"/>
          <w:lang w:eastAsia="ru-RU"/>
        </w:rPr>
        <w:t>опасения</w:t>
      </w:r>
      <w:r w:rsidR="00C532FF" w:rsidRPr="00C532FF">
        <w:rPr>
          <w:rFonts w:ascii="Georgia" w:eastAsia="Times New Roman" w:hAnsi="Georgia" w:cs="Times New Roman"/>
          <w:i/>
          <w:noProof/>
          <w:color w:val="333333"/>
          <w:sz w:val="27"/>
          <w:szCs w:val="27"/>
          <w:lang w:eastAsia="ru-RU"/>
        </w:rPr>
        <w:t xml:space="preserve">, </w:t>
      </w:r>
      <w:r w:rsidR="00C532FF">
        <w:rPr>
          <w:rFonts w:ascii="Georgia" w:eastAsia="Times New Roman" w:hAnsi="Georgia" w:cs="Times New Roman"/>
          <w:i/>
          <w:noProof/>
          <w:color w:val="333333"/>
          <w:sz w:val="27"/>
          <w:szCs w:val="27"/>
          <w:lang w:eastAsia="ru-RU"/>
        </w:rPr>
        <w:t>что</w:t>
      </w:r>
      <w:r w:rsidR="00F82185" w:rsidRP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12-</w:t>
      </w:r>
      <w:r w:rsid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летнюю</w:t>
      </w:r>
      <w:r w:rsidR="00C532FF" w:rsidRP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proofErr w:type="spellStart"/>
      <w:r w:rsid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Мираб</w:t>
      </w:r>
      <w:proofErr w:type="spellEnd"/>
      <w:r w:rsidR="00C532FF" w:rsidRP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 w:rsid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Аббас</w:t>
      </w:r>
      <w:r w:rsidR="00F82185" w:rsidRP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 w:rsid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заставят</w:t>
      </w:r>
      <w:r w:rsidR="00C532FF" w:rsidRP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 w:rsid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принять</w:t>
      </w:r>
      <w:r w:rsidR="00C532FF" w:rsidRP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 w:rsid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ислам</w:t>
      </w:r>
      <w:r w:rsidR="00C532FF" w:rsidRP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 w:rsid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и</w:t>
      </w:r>
      <w:r w:rsidR="00C532FF" w:rsidRP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 w:rsid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выйти</w:t>
      </w:r>
      <w:r w:rsidR="00C532FF" w:rsidRP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 w:rsid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замуж</w:t>
      </w:r>
      <w:r w:rsidR="00C532FF" w:rsidRP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 w:rsid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за</w:t>
      </w:r>
      <w:r w:rsidR="00C532FF" w:rsidRP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 w:rsid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похитившего</w:t>
      </w:r>
      <w:r w:rsidR="00C532FF" w:rsidRP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 w:rsid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ее</w:t>
      </w:r>
      <w:r w:rsidR="00C532FF" w:rsidRP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r w:rsid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мусульманина</w:t>
      </w:r>
      <w:r w:rsidR="00F82185" w:rsidRP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[</w:t>
      </w:r>
      <w:r w:rsid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Источник</w:t>
      </w:r>
      <w:r w:rsidR="00F82185" w:rsidRP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:</w:t>
      </w:r>
      <w:proofErr w:type="gramEnd"/>
      <w:r w:rsidR="00F82185" w:rsidRP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 xml:space="preserve"> </w:t>
      </w:r>
      <w:proofErr w:type="spellStart"/>
      <w:r w:rsidR="00F82185" w:rsidRPr="00C532FF">
        <w:rPr>
          <w:rFonts w:ascii="Georgia" w:eastAsia="Times New Roman" w:hAnsi="Georgia" w:cs="Times New Roman"/>
          <w:i/>
          <w:color w:val="333333"/>
          <w:sz w:val="27"/>
          <w:szCs w:val="27"/>
          <w:lang w:val="en-US" w:eastAsia="ru-RU"/>
        </w:rPr>
        <w:t>AsiaNews</w:t>
      </w:r>
      <w:proofErr w:type="spellEnd"/>
      <w:r w:rsidR="00F82185" w:rsidRPr="00C532FF">
        <w:rPr>
          <w:rFonts w:ascii="Georgia" w:eastAsia="Times New Roman" w:hAnsi="Georgia" w:cs="Times New Roman"/>
          <w:i/>
          <w:color w:val="333333"/>
          <w:sz w:val="27"/>
          <w:szCs w:val="27"/>
          <w:lang w:eastAsia="ru-RU"/>
        </w:rPr>
        <w:t>]</w:t>
      </w:r>
    </w:p>
    <w:p w:rsidR="00F82185" w:rsidRPr="00827AC0" w:rsidRDefault="00C532FF" w:rsidP="00F8218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Мать</w:t>
      </w:r>
      <w:r w:rsidRPr="00827AC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Мираб</w:t>
      </w:r>
      <w:proofErr w:type="spellEnd"/>
      <w:r w:rsidRPr="00827AC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Фарзана</w:t>
      </w:r>
      <w:proofErr w:type="spellEnd"/>
      <w:r w:rsidR="00F82185" w:rsidRPr="00827AC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45-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летняя</w:t>
      </w:r>
      <w:r w:rsidRPr="00827AC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вдова</w:t>
      </w:r>
      <w:r w:rsidR="00F82185" w:rsidRPr="00827AC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считает</w:t>
      </w:r>
      <w:r w:rsidRPr="00827AC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что</w:t>
      </w:r>
      <w:r w:rsidRPr="00827AC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Дауд</w:t>
      </w:r>
      <w:r w:rsidRPr="00827AC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похитил</w:t>
      </w:r>
      <w:r w:rsidR="00827AC0" w:rsidRPr="00827AC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827AC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Мир</w:t>
      </w:r>
      <w:r w:rsidR="00C06FC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аб</w:t>
      </w:r>
      <w:proofErr w:type="spellEnd"/>
      <w:r w:rsidR="00827AC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 намерением </w:t>
      </w:r>
      <w:r w:rsidR="00F37DF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обратить </w:t>
      </w:r>
      <w:r w:rsidR="00F37DF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ее </w:t>
      </w:r>
      <w:r w:rsidR="00F37DF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 ислам</w:t>
      </w:r>
      <w:r w:rsidR="00F37DF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и </w:t>
      </w:r>
      <w:r w:rsidR="00827AC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заставить выйти за него</w:t>
      </w:r>
      <w:r w:rsid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F37DF1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замуж</w:t>
      </w:r>
      <w:r w:rsidR="00F82185" w:rsidRPr="00827AC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F82185" w:rsidRPr="00C532FF" w:rsidRDefault="00AD0D12" w:rsidP="00F8218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Девочки</w:t>
      </w:r>
      <w:r w:rsidRPr="00AD0D1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Pr="00AD0D1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девушки</w:t>
      </w:r>
      <w:r w:rsidRPr="00AD0D1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из</w:t>
      </w:r>
      <w:r w:rsidRPr="00AD0D1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немусульманских</w:t>
      </w:r>
      <w:r w:rsidRPr="00AD0D1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семей</w:t>
      </w:r>
      <w:r w:rsidRPr="00AD0D1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Pr="00AD0D1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Пакистане часто становятся жертвами похищений. Их</w:t>
      </w:r>
      <w:r w:rsidRPr="00AD0D1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заставляют</w:t>
      </w:r>
      <w:r w:rsidRPr="00AD0D1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принять</w:t>
      </w:r>
      <w:r w:rsidRPr="00AD0D1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ислам</w:t>
      </w:r>
      <w:r w:rsidRPr="00AD0D1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 затем выйти замуж за своих похитителей-мусульман</w:t>
      </w:r>
      <w:r w:rsidR="00F82185" w:rsidRPr="00AD0D1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Власти</w:t>
      </w:r>
      <w:r w:rsidRPr="00AD0D12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</w:t>
      </w:r>
      <w:r w:rsidRPr="00AD0D12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всегда</w:t>
      </w:r>
      <w:r w:rsidRPr="00AD0D12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вмешиваются</w:t>
      </w:r>
      <w:r w:rsidRPr="00AD0D12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Pr="00AD0D12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такие</w:t>
      </w:r>
      <w:r w:rsidRPr="00AD0D12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дела</w:t>
      </w:r>
      <w:r w:rsidR="00F82185" w:rsidRPr="00C532FF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.</w:t>
      </w:r>
    </w:p>
    <w:p w:rsidR="00F82185" w:rsidRPr="00E74236" w:rsidRDefault="00F82185" w:rsidP="00F8218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“</w:t>
      </w:r>
      <w:proofErr w:type="spellStart"/>
      <w:r w:rsidR="00AD0D1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Мираб</w:t>
      </w:r>
      <w:proofErr w:type="spellEnd"/>
      <w:r w:rsidR="00AD0D12" w:rsidRP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D0D1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всего</w:t>
      </w:r>
      <w:r w:rsidRP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12 </w:t>
      </w:r>
      <w:r w:rsidR="00AD0D1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лет</w:t>
      </w:r>
      <w:r w:rsidR="00AD0D12" w:rsidRP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AD0D1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она</w:t>
      </w:r>
      <w:r w:rsidR="00AD0D12" w:rsidRP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D0D1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не</w:t>
      </w:r>
      <w:r w:rsidR="00AD0D12" w:rsidRP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D0D1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может</w:t>
      </w:r>
      <w:r w:rsidR="00AD0D12" w:rsidRP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D0D1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выйти</w:t>
      </w:r>
      <w:r w:rsidR="00AD0D12" w:rsidRP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AD0D1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замуж</w:t>
      </w:r>
      <w:r w:rsidRP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”</w:t>
      </w:r>
      <w:r w:rsidR="00AD0D12" w:rsidRP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</w:t>
      </w:r>
      <w:r w:rsidRP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9F59BA" w:rsidRP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–</w:t>
      </w:r>
      <w:r w:rsidR="009F59BA" w:rsidRP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E005E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сказал</w:t>
      </w:r>
      <w:r w:rsidR="00E005E5" w:rsidRP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E005E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Захид</w:t>
      </w:r>
      <w:proofErr w:type="spellEnd"/>
      <w:r w:rsidR="00E005E5" w:rsidRP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E005E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Августин</w:t>
      </w:r>
      <w:r w:rsidRP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служитель</w:t>
      </w:r>
      <w:r w:rsidR="009F59BA" w:rsidRP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церкви</w:t>
      </w:r>
      <w:r w:rsidR="009F59BA" w:rsidRP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P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Сахивале</w:t>
      </w:r>
      <w:proofErr w:type="spellEnd"/>
      <w:r w:rsidRPr="009F59B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="00EE3AA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Законный</w:t>
      </w:r>
      <w:r w:rsidR="00EE3AAD" w:rsidRPr="00EE3AA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EE3AA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возраст</w:t>
      </w:r>
      <w:r w:rsidR="00EE3AAD" w:rsidRPr="00EE3AA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EE3AA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для</w:t>
      </w:r>
      <w:r w:rsidR="00EE3AAD" w:rsidRPr="00EE3AA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EE3AA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вступления</w:t>
      </w:r>
      <w:r w:rsidR="00EE3AAD" w:rsidRPr="00EE3AA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EE3AA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="00EE3AAD" w:rsidRPr="00EE3AA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EE3AA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брак в Пакистане – 16 лет</w:t>
      </w:r>
      <w:r w:rsidRPr="00EE3AA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</w:t>
      </w:r>
      <w:r w:rsidR="00EE3AA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в провинции </w:t>
      </w:r>
      <w:proofErr w:type="spellStart"/>
      <w:r w:rsidR="00EE3AA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Синд</w:t>
      </w:r>
      <w:proofErr w:type="spellEnd"/>
      <w:r w:rsidR="00EE3AA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– 18 лет)</w:t>
      </w:r>
      <w:r w:rsidRPr="00EE3AA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. </w:t>
      </w:r>
      <w:r w:rsidRPr="00E742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“</w:t>
      </w:r>
      <w:r w:rsidR="00E742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Мы</w:t>
      </w:r>
      <w:r w:rsidR="00E74236" w:rsidRPr="00E742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E742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призываем</w:t>
      </w:r>
      <w:r w:rsidR="00E74236" w:rsidRPr="00E742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E742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правительство</w:t>
      </w:r>
      <w:r w:rsidRPr="00E742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E742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взглянуть на эти похищения и принудительные браки как на серьезную проблему</w:t>
      </w:r>
      <w:r w:rsidRPr="00E742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”</w:t>
      </w:r>
      <w:r w:rsidR="00E74236" w:rsidRPr="00E742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E74236" w:rsidRPr="00E742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–</w:t>
      </w:r>
      <w:r w:rsidRPr="00E742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E742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добавил</w:t>
      </w:r>
      <w:r w:rsidR="00E74236" w:rsidRPr="00E742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E742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Захид</w:t>
      </w:r>
      <w:proofErr w:type="spellEnd"/>
      <w:r w:rsidRPr="00E74236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F82185" w:rsidRPr="00176C7A" w:rsidRDefault="00176C7A" w:rsidP="00F8218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Pr="00176C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сентябре</w:t>
      </w:r>
      <w:r w:rsidR="00F82185" w:rsidRPr="00176C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2021</w:t>
      </w:r>
      <w:r w:rsidRPr="00176C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года</w:t>
      </w:r>
      <w:r w:rsidRPr="00176C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две</w:t>
      </w:r>
      <w:r w:rsidRPr="00176C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сестры</w:t>
      </w:r>
      <w:r w:rsidR="00F82185" w:rsidRPr="00176C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18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</w:t>
      </w:r>
      <w:r w:rsidR="00F82185" w:rsidRPr="00176C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14</w:t>
      </w:r>
      <w:r w:rsidRPr="00176C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лет</w:t>
      </w:r>
      <w:r w:rsidR="00F82185" w:rsidRPr="00176C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обе</w:t>
      </w:r>
      <w:r w:rsidRPr="00176C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христианки</w:t>
      </w:r>
      <w:r w:rsidR="00F82185" w:rsidRPr="00176C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сбежавшие</w:t>
      </w:r>
      <w:r w:rsidRPr="00176C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от</w:t>
      </w:r>
      <w:r w:rsidRPr="00176C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своих</w:t>
      </w:r>
      <w:r w:rsidRPr="00176C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похитителей</w:t>
      </w:r>
      <w:r w:rsidRPr="00176C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-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мусульман</w:t>
      </w:r>
      <w:r w:rsidR="00F82185" w:rsidRPr="00176C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рассказали, что</w:t>
      </w:r>
      <w:r w:rsidR="00F82185" w:rsidRPr="00C532FF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hyperlink r:id="rId10" w:history="1">
        <w:r w:rsidRPr="00176C7A">
          <w:rPr>
            <w:rFonts w:ascii="Georgia" w:eastAsia="Times New Roman" w:hAnsi="Georgia" w:cs="Times New Roman"/>
            <w:color w:val="5091CD"/>
            <w:sz w:val="27"/>
            <w:szCs w:val="27"/>
            <w:lang w:eastAsia="ru-RU"/>
          </w:rPr>
          <w:t>им угрожали смертью</w:t>
        </w:r>
      </w:hyperlink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если они</w:t>
      </w:r>
      <w:r w:rsidR="00F82185" w:rsidRPr="00176C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191B9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откажутся выходить замуж и принимать ислам</w:t>
      </w:r>
      <w:r w:rsidR="00F82185" w:rsidRPr="00176C7A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</w:t>
      </w:r>
    </w:p>
    <w:p w:rsidR="00833F35" w:rsidRPr="00565F5F" w:rsidRDefault="00191B9D" w:rsidP="00191B9D">
      <w:pPr>
        <w:shd w:val="clear" w:color="auto" w:fill="FFFFFF"/>
        <w:spacing w:before="100" w:beforeAutospacing="1" w:after="100" w:afterAutospacing="1" w:line="240" w:lineRule="auto"/>
      </w:pP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</w:t>
      </w:r>
      <w:r w:rsidRP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том</w:t>
      </w:r>
      <w:r w:rsidRP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же</w:t>
      </w:r>
      <w:r w:rsidRP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месяце</w:t>
      </w:r>
      <w:r w:rsidRP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произошел</w:t>
      </w:r>
      <w:r w:rsidRP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еще</w:t>
      </w:r>
      <w:r w:rsidRP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один</w:t>
      </w:r>
      <w:r w:rsidRP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подобный </w:t>
      </w:r>
      <w:r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случай</w:t>
      </w:r>
      <w:r w:rsid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. Верховный</w:t>
      </w:r>
      <w:r w:rsidR="00565F5F" w:rsidRP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суд</w:t>
      </w:r>
      <w:r w:rsidR="00565F5F" w:rsidRP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Лахора</w:t>
      </w:r>
      <w:proofErr w:type="spellEnd"/>
      <w:r w:rsidR="00565F5F" w:rsidRP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постановил</w:t>
      </w:r>
      <w:r w:rsidR="00565F5F" w:rsidRP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r w:rsid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что принуждение к браку и исламу</w:t>
      </w:r>
      <w:r w:rsidR="00F82185" w:rsidRP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14-</w:t>
      </w:r>
      <w:r w:rsid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летней христианки</w:t>
      </w:r>
      <w:r w:rsidR="00F82185" w:rsidRPr="00C532FF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  <w:hyperlink r:id="rId11" w:anchor="3" w:history="1">
        <w:r w:rsidRPr="00565F5F">
          <w:rPr>
            <w:rFonts w:ascii="Georgia" w:eastAsia="Times New Roman" w:hAnsi="Georgia" w:cs="Times New Roman"/>
            <w:color w:val="5091CD"/>
            <w:sz w:val="27"/>
            <w:szCs w:val="27"/>
            <w:lang w:eastAsia="ru-RU"/>
          </w:rPr>
          <w:t>совершенно законно</w:t>
        </w:r>
      </w:hyperlink>
      <w:r w:rsid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согласно</w:t>
      </w:r>
      <w:r w:rsidR="00F82185" w:rsidRP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27AC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шариату</w:t>
      </w:r>
      <w:r w:rsidR="00F82185" w:rsidRP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(</w:t>
      </w:r>
      <w:r w:rsidR="00827AC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исламскому</w:t>
      </w:r>
      <w:r w:rsidR="00827AC0" w:rsidRP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="00827AC0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закону</w:t>
      </w:r>
      <w:r w:rsidR="00F82185" w:rsidRPr="00565F5F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).</w:t>
      </w:r>
      <w:r w:rsidR="00F82185" w:rsidRPr="00C532FF"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  <w:t> </w:t>
      </w:r>
    </w:p>
    <w:sectPr w:rsidR="00833F35" w:rsidRPr="00565F5F" w:rsidSect="00EE450C">
      <w:footerReference w:type="default" r:id="rId12"/>
      <w:pgSz w:w="11906" w:h="16838"/>
      <w:pgMar w:top="709" w:right="850" w:bottom="1134" w:left="993" w:header="708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419" w:rsidRDefault="004F3419" w:rsidP="00EE450C">
      <w:pPr>
        <w:spacing w:after="0" w:line="240" w:lineRule="auto"/>
      </w:pPr>
      <w:r>
        <w:separator/>
      </w:r>
    </w:p>
  </w:endnote>
  <w:endnote w:type="continuationSeparator" w:id="0">
    <w:p w:rsidR="004F3419" w:rsidRDefault="004F3419" w:rsidP="00EE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0C" w:rsidRPr="00EE450C" w:rsidRDefault="00EE450C">
    <w:pPr>
      <w:pStyle w:val="a9"/>
      <w:rPr>
        <w:lang w:val="en-US"/>
      </w:rPr>
    </w:pPr>
    <w:r>
      <w:t>Фонд Варнава</w:t>
    </w:r>
    <w:r>
      <w:rPr>
        <w:lang w:val="en-US"/>
      </w:rPr>
      <w:t xml:space="preserve">                                                                                                                                                </w:t>
    </w:r>
    <w:r>
      <w:t xml:space="preserve"> </w:t>
    </w:r>
    <w:r>
      <w:rPr>
        <w:lang w:val="en-US"/>
      </w:rPr>
      <w:t>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419" w:rsidRDefault="004F3419" w:rsidP="00EE450C">
      <w:pPr>
        <w:spacing w:after="0" w:line="240" w:lineRule="auto"/>
      </w:pPr>
      <w:r>
        <w:separator/>
      </w:r>
    </w:p>
  </w:footnote>
  <w:footnote w:type="continuationSeparator" w:id="0">
    <w:p w:rsidR="004F3419" w:rsidRDefault="004F3419" w:rsidP="00EE45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B1"/>
    <w:rsid w:val="00005AE3"/>
    <w:rsid w:val="00065A29"/>
    <w:rsid w:val="00176C7A"/>
    <w:rsid w:val="00191B9D"/>
    <w:rsid w:val="00336A80"/>
    <w:rsid w:val="003572B1"/>
    <w:rsid w:val="004F3419"/>
    <w:rsid w:val="00565F5F"/>
    <w:rsid w:val="00751A65"/>
    <w:rsid w:val="00827AC0"/>
    <w:rsid w:val="00833F35"/>
    <w:rsid w:val="008C63B4"/>
    <w:rsid w:val="009F59BA"/>
    <w:rsid w:val="00AD0D12"/>
    <w:rsid w:val="00C06FC7"/>
    <w:rsid w:val="00C532FF"/>
    <w:rsid w:val="00CA5589"/>
    <w:rsid w:val="00CD3AF6"/>
    <w:rsid w:val="00D72DAD"/>
    <w:rsid w:val="00E005E5"/>
    <w:rsid w:val="00E74236"/>
    <w:rsid w:val="00EE3AAD"/>
    <w:rsid w:val="00EE450C"/>
    <w:rsid w:val="00F37DF1"/>
    <w:rsid w:val="00F74959"/>
    <w:rsid w:val="00F8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1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21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18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E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450C"/>
  </w:style>
  <w:style w:type="paragraph" w:styleId="a9">
    <w:name w:val="footer"/>
    <w:basedOn w:val="a"/>
    <w:link w:val="aa"/>
    <w:uiPriority w:val="99"/>
    <w:unhideWhenUsed/>
    <w:rsid w:val="00EE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45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1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21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18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E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450C"/>
  </w:style>
  <w:style w:type="paragraph" w:styleId="a9">
    <w:name w:val="footer"/>
    <w:basedOn w:val="a"/>
    <w:link w:val="aa"/>
    <w:uiPriority w:val="99"/>
    <w:unhideWhenUsed/>
    <w:rsid w:val="00EE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4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istanchristianpost.com/head-line-news-details/758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ianews.it/news-en/A-12-year-old-Christian-girl-abducted-by-a-Muslim-in-Sahiwal-54478.html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barnabasfund.ru/ru/molitvennyj-listok-nojabr-2021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arnabasfund.org/news/two-teenage-christian-sisters-in-punjab-pakistan-forced-convert-to-isla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2022-01-04T16:49:00Z</cp:lastPrinted>
  <dcterms:created xsi:type="dcterms:W3CDTF">2021-11-26T10:20:00Z</dcterms:created>
  <dcterms:modified xsi:type="dcterms:W3CDTF">2022-01-04T16:49:00Z</dcterms:modified>
</cp:coreProperties>
</file>