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50" w:rsidRPr="00D51550" w:rsidRDefault="00E407F5" w:rsidP="00D5155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</w:pPr>
      <w:bookmarkStart w:id="0" w:name="_GoBack"/>
      <w:r w:rsidRPr="00EB4479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Чет</w:t>
      </w:r>
      <w:r w:rsidR="00EB4479" w:rsidRPr="00EB4479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веро</w:t>
      </w:r>
      <w:r w:rsidRPr="00EB4479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 xml:space="preserve"> </w:t>
      </w:r>
      <w:r w:rsidR="00EB4479" w:rsidRPr="00EB4479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учащихся</w:t>
      </w:r>
      <w:r w:rsidRPr="00EB4479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 xml:space="preserve"> </w:t>
      </w:r>
      <w:r w:rsidR="00801752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б</w:t>
      </w:r>
      <w:r w:rsidRPr="00EB4479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аптистской школы в</w:t>
      </w:r>
      <w:r w:rsidR="00EB4479" w:rsidRPr="00EB4479">
        <w:rPr>
          <w:color w:val="1F497D" w:themeColor="text2"/>
        </w:rPr>
        <w:t> </w:t>
      </w:r>
      <w:r w:rsidRPr="00EB4479">
        <w:rPr>
          <w:rFonts w:ascii="Georgia" w:eastAsia="Times New Roman" w:hAnsi="Georgia" w:cs="Times New Roman"/>
          <w:color w:val="1F497D" w:themeColor="text2"/>
          <w:kern w:val="36"/>
          <w:sz w:val="48"/>
          <w:szCs w:val="48"/>
          <w:lang w:eastAsia="ru-RU"/>
        </w:rPr>
        <w:t>Нигерии сбежали от своих похитителей</w:t>
      </w:r>
    </w:p>
    <w:bookmarkEnd w:id="0"/>
    <w:p w:rsidR="00D51550" w:rsidRPr="00D51550" w:rsidRDefault="00D51550" w:rsidP="00D5155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</w:pPr>
      <w:r w:rsidRPr="0088027B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---------------------------------------------------------</w:t>
      </w:r>
      <w:r w:rsidR="00E407F5" w:rsidRPr="0088027B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-------------------------------------------</w:t>
      </w:r>
      <w:r w:rsidRPr="0088027B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</w:t>
      </w:r>
    </w:p>
    <w:p w:rsidR="00D51550" w:rsidRPr="00D51550" w:rsidRDefault="0088027B" w:rsidP="00D5155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Четыре</w:t>
      </w:r>
      <w:r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CE1F4D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ученика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из тех,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что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были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похищены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ранее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из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801752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б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аптистской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средней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школы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«</w:t>
      </w:r>
      <w:proofErr w:type="spellStart"/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Вефиль</w:t>
      </w:r>
      <w:proofErr w:type="spellEnd"/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»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в</w:t>
      </w:r>
      <w:r w:rsidR="001F1491" w:rsidRP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штате </w:t>
      </w:r>
      <w:proofErr w:type="spellStart"/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Кадуна</w:t>
      </w:r>
      <w:proofErr w:type="spellEnd"/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, Нигерия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,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  <w:t> </w:t>
      </w:r>
      <w:hyperlink r:id="rId7" w:history="1">
        <w:r w:rsidR="001F1491" w:rsidRPr="001F1491">
          <w:rPr>
            <w:rFonts w:ascii="Georgia" w:eastAsia="Times New Roman" w:hAnsi="Georgia" w:cs="Times New Roman"/>
            <w:color w:val="5091CD"/>
            <w:sz w:val="30"/>
            <w:szCs w:val="30"/>
            <w:lang w:eastAsia="ru-RU"/>
          </w:rPr>
          <w:t>сбежали</w:t>
        </w:r>
      </w:hyperlink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  <w:t> </w:t>
      </w:r>
      <w:r w:rsidR="001F1491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от своих похитителей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.</w:t>
      </w:r>
    </w:p>
    <w:p w:rsidR="00D51550" w:rsidRPr="00D51550" w:rsidRDefault="00503978" w:rsidP="00D5155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В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руках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боевиков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остаются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еще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83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учащихся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Всего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ночью 5 июля из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христианской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школы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-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интерната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было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похищено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около</w:t>
      </w:r>
      <w:r w:rsidRPr="00503978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120 </w:t>
      </w:r>
      <w:r w:rsidR="00801752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учеников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.</w:t>
      </w:r>
    </w:p>
    <w:p w:rsidR="00D51550" w:rsidRPr="00D51550" w:rsidRDefault="00E407F5" w:rsidP="00E407F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</w:pPr>
      <w:r w:rsidRPr="00C21F97">
        <w:rPr>
          <w:rFonts w:ascii="Georgia" w:eastAsia="Times New Roman" w:hAnsi="Georgia" w:cs="Times New Roman"/>
          <w:i/>
          <w:noProof/>
          <w:color w:val="333333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62E2F3A2" wp14:editId="37A98B23">
            <wp:simplePos x="0" y="0"/>
            <wp:positionH relativeFrom="margin">
              <wp:posOffset>3810</wp:posOffset>
            </wp:positionH>
            <wp:positionV relativeFrom="margin">
              <wp:posOffset>2677160</wp:posOffset>
            </wp:positionV>
            <wp:extent cx="4191635" cy="2771775"/>
            <wp:effectExtent l="0" t="0" r="0" b="9525"/>
            <wp:wrapSquare wrapText="bothSides"/>
            <wp:docPr id="1" name="Рисунок 1" descr="https://barnabasfund.org/en/news/four-students-abducted-from-nigerian-baptist-school-escape-kidnappers/images/3d11c15-79be756-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news/four-students-abducted-from-nigerian-baptist-school-escape-kidnappers/images/3d11c15-79be756-pictur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21F97" w:rsidRPr="00C21F97">
        <w:rPr>
          <w:rFonts w:ascii="Georgia" w:eastAsia="Times New Roman" w:hAnsi="Georgia" w:cs="Times New Roman"/>
          <w:i/>
          <w:noProof/>
          <w:color w:val="333333"/>
          <w:sz w:val="30"/>
          <w:szCs w:val="30"/>
          <w:lang w:eastAsia="ru-RU"/>
        </w:rPr>
        <w:t>Встреча</w:t>
      </w:r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28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-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ми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освобожденных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учащихся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со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своими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родителями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25 июля 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была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очень</w:t>
      </w:r>
      <w:r w:rsidR="00C21F97" w:rsidRP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C21F97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эмоциональной</w:t>
      </w:r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, </w:t>
      </w:r>
      <w:r w:rsidR="00CE1F4D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и </w:t>
      </w:r>
      <w:r w:rsid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в тот же день еще четверо учащихся сбежали от своих похитителей</w:t>
      </w:r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[</w:t>
      </w:r>
      <w:r w:rsidR="00913ACA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Фото</w:t>
      </w:r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:</w:t>
      </w:r>
      <w:proofErr w:type="gramEnd"/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val="en-US" w:eastAsia="ru-RU"/>
        </w:rPr>
        <w:t>Godwin</w:t>
      </w:r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 xml:space="preserve"> </w:t>
      </w:r>
      <w:proofErr w:type="spellStart"/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val="en-US" w:eastAsia="ru-RU"/>
        </w:rPr>
        <w:t>Isenyo</w:t>
      </w:r>
      <w:proofErr w:type="spellEnd"/>
      <w:r w:rsidR="00D51550" w:rsidRPr="00D51550">
        <w:rPr>
          <w:rFonts w:ascii="Georgia" w:eastAsia="Times New Roman" w:hAnsi="Georgia" w:cs="Times New Roman"/>
          <w:i/>
          <w:color w:val="333333"/>
          <w:sz w:val="30"/>
          <w:szCs w:val="30"/>
          <w:lang w:eastAsia="ru-RU"/>
        </w:rPr>
        <w:t>]</w:t>
      </w:r>
    </w:p>
    <w:p w:rsidR="00CE1F4D" w:rsidRDefault="00CE1F4D" w:rsidP="00D5155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</w:p>
    <w:p w:rsidR="00D51550" w:rsidRPr="00D51550" w:rsidRDefault="00913ACA" w:rsidP="00D5155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Пастор</w:t>
      </w:r>
      <w:r w:rsidRP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Джозеф</w:t>
      </w:r>
      <w:r w:rsidRP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Хайяб</w:t>
      </w:r>
      <w:proofErr w:type="spellEnd"/>
      <w:r w:rsidRP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председатель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D94B55" w:rsidRP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Кадунского</w:t>
      </w:r>
      <w:proofErr w:type="spellEnd"/>
      <w:r w:rsidR="00D94B55" w:rsidRP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отделения Христианской ассоциации Нигерии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, </w:t>
      </w:r>
      <w:r w:rsid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сказал</w:t>
      </w:r>
      <w:r w:rsidR="00D94B55" w:rsidRP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,</w:t>
      </w:r>
      <w:r w:rsid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что эти четверо сбежали в воскресенье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25 </w:t>
      </w:r>
      <w:r w:rsid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июля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, </w:t>
      </w:r>
      <w:r w:rsid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в тот же день, когда 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28 </w:t>
      </w:r>
      <w:r w:rsidR="00D94B5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освобожденных </w:t>
      </w:r>
      <w:r w:rsidR="00566CD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бандитами </w:t>
      </w:r>
      <w:r w:rsidR="00566CD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учеников </w:t>
      </w:r>
      <w:hyperlink r:id="rId9" w:anchor="1" w:history="1">
        <w:r w:rsidR="00450F50">
          <w:rPr>
            <w:rFonts w:ascii="Georgia" w:eastAsia="Times New Roman" w:hAnsi="Georgia" w:cs="Times New Roman"/>
            <w:color w:val="5091CD"/>
            <w:sz w:val="30"/>
            <w:szCs w:val="30"/>
            <w:lang w:eastAsia="ru-RU"/>
          </w:rPr>
          <w:t>вернули</w:t>
        </w:r>
        <w:r w:rsidR="00D94B55" w:rsidRPr="00D94B55">
          <w:rPr>
            <w:rFonts w:ascii="Georgia" w:eastAsia="Times New Roman" w:hAnsi="Georgia" w:cs="Times New Roman"/>
            <w:color w:val="5091CD"/>
            <w:sz w:val="30"/>
            <w:szCs w:val="30"/>
            <w:lang w:eastAsia="ru-RU"/>
          </w:rPr>
          <w:t>сь к своим семьям</w:t>
        </w:r>
      </w:hyperlink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.</w:t>
      </w:r>
    </w:p>
    <w:p w:rsidR="00D51550" w:rsidRPr="00D51550" w:rsidRDefault="00D51550" w:rsidP="00D5155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“</w:t>
      </w:r>
      <w:r w:rsidR="001C0D5B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Бог</w:t>
      </w:r>
      <w:r w:rsidR="001C0D5B" w:rsidRPr="00012F3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C0D5B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помогает</w:t>
      </w:r>
      <w:r w:rsidR="001C0D5B" w:rsidRPr="00012F3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C0D5B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нам</w:t>
      </w:r>
      <w:r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, </w:t>
      </w:r>
      <w:r w:rsidR="001C0D5B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эти</w:t>
      </w:r>
      <w:r w:rsidR="001C0D5B" w:rsidRPr="00012F3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C0D5B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четверо</w:t>
      </w:r>
      <w:r w:rsidR="001C0D5B" w:rsidRPr="00012F3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C0D5B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учащихся</w:t>
      </w:r>
      <w:r w:rsidR="001C0D5B" w:rsidRPr="00012F3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C0D5B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чудесным</w:t>
      </w:r>
      <w:r w:rsidR="001C0D5B" w:rsidRPr="00012F3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C0D5B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образом</w:t>
      </w:r>
      <w:r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012F3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смогли выбраться из рук похитителей и вернуться к родителям, </w:t>
      </w:r>
      <w:r w:rsidR="00012F35"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пройдя</w:t>
      </w:r>
      <w:r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450AC5"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медицинское обследование</w:t>
      </w:r>
      <w:r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”</w:t>
      </w:r>
      <w:r w:rsidR="001C0D5B"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,</w:t>
      </w:r>
      <w:r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1C0D5B"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–</w:t>
      </w:r>
      <w:r w:rsidR="001C0D5B"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450F50"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сказал пастор</w:t>
      </w:r>
      <w:r w:rsidR="00450F50" w:rsidRPr="00012F3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450F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Джозеф</w:t>
      </w:r>
      <w:r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.</w:t>
      </w:r>
    </w:p>
    <w:p w:rsidR="00D51550" w:rsidRPr="00D51550" w:rsidRDefault="00450AC5" w:rsidP="00D5155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21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июля</w:t>
      </w:r>
      <w:r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сбежали</w:t>
      </w:r>
      <w:r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еще</w:t>
      </w:r>
      <w:r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пятеро</w:t>
      </w:r>
      <w:r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учащихся</w:t>
      </w:r>
      <w:r w:rsidRPr="00450AC5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когда похитители отправили их собирать </w:t>
      </w:r>
      <w:r w:rsidR="005E0589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хворост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. </w:t>
      </w:r>
      <w:r w:rsidR="005E0589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Еще одного </w:t>
      </w:r>
      <w:r w:rsidR="00566CD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бандиты</w:t>
      </w:r>
      <w:r w:rsidR="005E0589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освободили из-за состояния здоровья</w:t>
      </w:r>
      <w:r w:rsidR="00D51550" w:rsidRPr="00D51550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.</w:t>
      </w:r>
    </w:p>
    <w:p w:rsidR="00510E2D" w:rsidRPr="005E0589" w:rsidRDefault="00510E2D"/>
    <w:sectPr w:rsidR="00510E2D" w:rsidRPr="005E0589" w:rsidSect="00D51550">
      <w:footerReference w:type="default" r:id="rId10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26" w:rsidRDefault="00E36026" w:rsidP="00D51550">
      <w:pPr>
        <w:spacing w:after="0" w:line="240" w:lineRule="auto"/>
      </w:pPr>
      <w:r>
        <w:separator/>
      </w:r>
    </w:p>
  </w:endnote>
  <w:endnote w:type="continuationSeparator" w:id="0">
    <w:p w:rsidR="00E36026" w:rsidRDefault="00E36026" w:rsidP="00D5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50" w:rsidRPr="00D51550" w:rsidRDefault="00D51550">
    <w:pPr>
      <w:pStyle w:val="a9"/>
      <w:rPr>
        <w:lang w:val="en-US"/>
      </w:rPr>
    </w:pPr>
    <w:r>
      <w:t xml:space="preserve">Фонд Варнава   </w:t>
    </w:r>
    <w:r>
      <w:rPr>
        <w:lang w:val="en-US"/>
      </w:rPr>
      <w:t>|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26" w:rsidRDefault="00E36026" w:rsidP="00D51550">
      <w:pPr>
        <w:spacing w:after="0" w:line="240" w:lineRule="auto"/>
      </w:pPr>
      <w:r>
        <w:separator/>
      </w:r>
    </w:p>
  </w:footnote>
  <w:footnote w:type="continuationSeparator" w:id="0">
    <w:p w:rsidR="00E36026" w:rsidRDefault="00E36026" w:rsidP="00D51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2F"/>
    <w:rsid w:val="00012F35"/>
    <w:rsid w:val="001C0D5B"/>
    <w:rsid w:val="001F1491"/>
    <w:rsid w:val="00450AC5"/>
    <w:rsid w:val="00450F50"/>
    <w:rsid w:val="00503978"/>
    <w:rsid w:val="00510E2D"/>
    <w:rsid w:val="00566CDA"/>
    <w:rsid w:val="005E0589"/>
    <w:rsid w:val="006735F9"/>
    <w:rsid w:val="00801752"/>
    <w:rsid w:val="0088027B"/>
    <w:rsid w:val="00892E2F"/>
    <w:rsid w:val="00913ACA"/>
    <w:rsid w:val="00C21F97"/>
    <w:rsid w:val="00CE1F4D"/>
    <w:rsid w:val="00D51550"/>
    <w:rsid w:val="00D94B55"/>
    <w:rsid w:val="00E36026"/>
    <w:rsid w:val="00E407F5"/>
    <w:rsid w:val="00E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5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5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1550"/>
  </w:style>
  <w:style w:type="paragraph" w:styleId="a9">
    <w:name w:val="footer"/>
    <w:basedOn w:val="a"/>
    <w:link w:val="aa"/>
    <w:uiPriority w:val="99"/>
    <w:unhideWhenUsed/>
    <w:rsid w:val="00D5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1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5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5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1550"/>
  </w:style>
  <w:style w:type="paragraph" w:styleId="a9">
    <w:name w:val="footer"/>
    <w:basedOn w:val="a"/>
    <w:link w:val="aa"/>
    <w:uiPriority w:val="99"/>
    <w:unhideWhenUsed/>
    <w:rsid w:val="00D5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ailypost.ng/2021/07/27/four-abducted-students-of-bethel-baptist-high-school-escape-regain-freed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molitvennyj-listok-avgust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2021-08-13T07:28:00Z</cp:lastPrinted>
  <dcterms:created xsi:type="dcterms:W3CDTF">2021-08-13T07:01:00Z</dcterms:created>
  <dcterms:modified xsi:type="dcterms:W3CDTF">2021-08-13T07:28:00Z</dcterms:modified>
</cp:coreProperties>
</file>