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8A1" w:rsidRPr="001228A1" w:rsidRDefault="00FC6E03" w:rsidP="00E01949">
      <w:pPr>
        <w:shd w:val="clear" w:color="auto" w:fill="FFFFFF"/>
        <w:spacing w:before="100" w:beforeAutospacing="1" w:after="0" w:line="240" w:lineRule="auto"/>
        <w:outlineLvl w:val="0"/>
        <w:rPr>
          <w:rFonts w:ascii="Roboto" w:eastAsia="Times New Roman" w:hAnsi="Roboto" w:cs="Times New Roman"/>
          <w:b/>
          <w:bCs/>
          <w:color w:val="4F81BD" w:themeColor="accent1"/>
          <w:kern w:val="36"/>
          <w:sz w:val="44"/>
          <w:szCs w:val="48"/>
          <w:lang w:eastAsia="ru-RU"/>
        </w:rPr>
      </w:pPr>
      <w:r w:rsidRPr="00FC6E03">
        <w:rPr>
          <w:rFonts w:ascii="Roboto" w:eastAsia="Times New Roman" w:hAnsi="Roboto" w:cs="Times New Roman"/>
          <w:b/>
          <w:bCs/>
          <w:color w:val="1F497D" w:themeColor="text2"/>
          <w:kern w:val="36"/>
          <w:sz w:val="44"/>
          <w:szCs w:val="48"/>
          <w:lang w:eastAsia="ru-RU"/>
        </w:rPr>
        <w:t>КОВИД-КРИЗИС В ИНДИИ</w:t>
      </w:r>
      <w:r w:rsidR="001228A1" w:rsidRPr="001228A1">
        <w:rPr>
          <w:rFonts w:ascii="Roboto" w:eastAsia="Times New Roman" w:hAnsi="Roboto" w:cs="Times New Roman"/>
          <w:b/>
          <w:bCs/>
          <w:color w:val="1F497D" w:themeColor="text2"/>
          <w:kern w:val="36"/>
          <w:sz w:val="44"/>
          <w:szCs w:val="48"/>
          <w:lang w:eastAsia="ru-RU"/>
        </w:rPr>
        <w:t xml:space="preserve">: </w:t>
      </w:r>
      <w:r w:rsidRPr="00FC6E03">
        <w:rPr>
          <w:rFonts w:ascii="Roboto" w:eastAsia="Times New Roman" w:hAnsi="Roboto" w:cs="Times New Roman"/>
          <w:b/>
          <w:bCs/>
          <w:color w:val="4F81BD" w:themeColor="accent1"/>
          <w:kern w:val="36"/>
          <w:sz w:val="44"/>
          <w:szCs w:val="48"/>
          <w:lang w:eastAsia="ru-RU"/>
        </w:rPr>
        <w:t>ПОМОГИТЕ ОКАЗАТЬ НУЖДАЮЩИМСЯ ХРИСТИАНАМ ПРОДОВОЛЬСТВЕННУЮ ПОМОЩЬ</w:t>
      </w:r>
    </w:p>
    <w:p w:rsidR="001228A1" w:rsidRPr="001228A1" w:rsidRDefault="001228A1" w:rsidP="00FC6E0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77777"/>
          <w:sz w:val="20"/>
          <w:szCs w:val="20"/>
          <w:lang w:val="en-US" w:eastAsia="ru-RU"/>
        </w:rPr>
      </w:pPr>
      <w:r w:rsidRPr="00D76D05">
        <w:rPr>
          <w:rFonts w:ascii="Georgia" w:eastAsia="Times New Roman" w:hAnsi="Georgia" w:cs="Times New Roman"/>
          <w:color w:val="777777"/>
          <w:sz w:val="20"/>
          <w:szCs w:val="20"/>
          <w:lang w:val="en-US" w:eastAsia="ru-RU"/>
        </w:rPr>
        <w:t>--------------------------------------------------</w:t>
      </w:r>
      <w:r w:rsidR="00FC6E03" w:rsidRPr="00D76D05">
        <w:rPr>
          <w:rFonts w:ascii="Georgia" w:eastAsia="Times New Roman" w:hAnsi="Georgia" w:cs="Times New Roman"/>
          <w:color w:val="777777"/>
          <w:sz w:val="20"/>
          <w:szCs w:val="20"/>
          <w:lang w:val="en-US" w:eastAsia="ru-RU"/>
        </w:rPr>
        <w:t>------------------------------------------</w:t>
      </w:r>
      <w:r w:rsidRPr="00D76D05">
        <w:rPr>
          <w:rFonts w:ascii="Georgia" w:eastAsia="Times New Roman" w:hAnsi="Georgia" w:cs="Times New Roman"/>
          <w:color w:val="777777"/>
          <w:sz w:val="20"/>
          <w:szCs w:val="20"/>
          <w:lang w:val="en-US" w:eastAsia="ru-RU"/>
        </w:rPr>
        <w:t>------------------------------------------</w:t>
      </w:r>
    </w:p>
    <w:p w:rsidR="001228A1" w:rsidRPr="001228A1" w:rsidRDefault="00D76D05" w:rsidP="001228A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D66E9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Благодарим вас, братья и сестры, за ваши щедрые пожертвования для нуждающихся христиан в Инд</w:t>
      </w:r>
      <w:bookmarkStart w:id="0" w:name="_GoBack"/>
      <w:bookmarkEnd w:id="0"/>
      <w:r w:rsidRPr="00D66E9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ии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Pr="00D66E9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где продолжается эпидемия </w:t>
      </w:r>
      <w:proofErr w:type="spellStart"/>
      <w:r w:rsidRPr="00D66E9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коронавируса</w:t>
      </w:r>
      <w:proofErr w:type="spellEnd"/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Pr="00D66E9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Никогда прежде Индия не испытывала таких страданий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</w:t>
      </w:r>
      <w:r w:rsidRPr="00D66E9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как сказал на прошлой неделе </w:t>
      </w:r>
      <w:r w:rsidR="00D66E9B" w:rsidRPr="00D66E9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Фонду Варнава один из христианских служителей в Индии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D66E9B" w:rsidRPr="00D66E9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Статистика говорит о катастрофической ситуации, которая с каждым днем становится все хуже и хуже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D66E9B" w:rsidRPr="00D66E9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Пожалуйста, не забывайте поддерживать наших братьев и сестер в Индии молитвой и финансами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1228A1" w:rsidRPr="001228A1" w:rsidRDefault="00D66E9B" w:rsidP="0011572A">
      <w:pPr>
        <w:shd w:val="clear" w:color="auto" w:fill="FFFFFF"/>
        <w:spacing w:before="100" w:beforeAutospacing="1" w:after="100" w:afterAutospacing="1" w:line="240" w:lineRule="auto"/>
        <w:ind w:right="2127"/>
        <w:outlineLvl w:val="0"/>
        <w:rPr>
          <w:rFonts w:ascii="Roboto" w:eastAsia="Times New Roman" w:hAnsi="Roboto" w:cs="Times New Roman"/>
          <w:b/>
          <w:bCs/>
          <w:color w:val="4F81BD" w:themeColor="accent1"/>
          <w:kern w:val="36"/>
          <w:sz w:val="32"/>
          <w:szCs w:val="48"/>
          <w:lang w:eastAsia="ru-RU"/>
        </w:rPr>
      </w:pPr>
      <w:r w:rsidRPr="0011572A">
        <w:rPr>
          <w:rFonts w:ascii="Roboto" w:eastAsia="Times New Roman" w:hAnsi="Roboto" w:cs="Times New Roman"/>
          <w:b/>
          <w:bCs/>
          <w:color w:val="4F81BD" w:themeColor="accent1"/>
          <w:kern w:val="36"/>
          <w:sz w:val="32"/>
          <w:szCs w:val="48"/>
          <w:lang w:eastAsia="ru-RU"/>
        </w:rPr>
        <w:t>Благодаря вашим пожертвованиям помощь получили</w:t>
      </w:r>
      <w:r w:rsidR="001228A1" w:rsidRPr="0011572A">
        <w:rPr>
          <w:rFonts w:ascii="Roboto" w:eastAsia="Times New Roman" w:hAnsi="Roboto" w:cs="Times New Roman"/>
          <w:b/>
          <w:bCs/>
          <w:color w:val="4F81BD" w:themeColor="accent1"/>
          <w:kern w:val="36"/>
          <w:sz w:val="32"/>
          <w:szCs w:val="48"/>
          <w:lang w:eastAsia="ru-RU"/>
        </w:rPr>
        <w:t xml:space="preserve"> </w:t>
      </w:r>
      <w:r w:rsidR="00840358">
        <w:rPr>
          <w:rFonts w:ascii="Roboto" w:eastAsia="Times New Roman" w:hAnsi="Roboto" w:cs="Times New Roman"/>
          <w:b/>
          <w:bCs/>
          <w:color w:val="4F81BD" w:themeColor="accent1"/>
          <w:kern w:val="36"/>
          <w:sz w:val="32"/>
          <w:szCs w:val="48"/>
          <w:lang w:eastAsia="ru-RU"/>
        </w:rPr>
        <w:t xml:space="preserve">уже </w:t>
      </w:r>
      <w:r w:rsidR="00D16F74">
        <w:rPr>
          <w:rFonts w:ascii="Roboto" w:eastAsia="Times New Roman" w:hAnsi="Roboto" w:cs="Times New Roman"/>
          <w:b/>
          <w:bCs/>
          <w:color w:val="4F81BD" w:themeColor="accent1"/>
          <w:kern w:val="36"/>
          <w:sz w:val="32"/>
          <w:szCs w:val="48"/>
          <w:lang w:eastAsia="ru-RU"/>
        </w:rPr>
        <w:t xml:space="preserve">50 </w:t>
      </w:r>
      <w:r w:rsidR="001228A1" w:rsidRPr="0011572A">
        <w:rPr>
          <w:rFonts w:ascii="Roboto" w:eastAsia="Times New Roman" w:hAnsi="Roboto" w:cs="Times New Roman"/>
          <w:b/>
          <w:bCs/>
          <w:color w:val="4F81BD" w:themeColor="accent1"/>
          <w:kern w:val="36"/>
          <w:sz w:val="32"/>
          <w:szCs w:val="48"/>
          <w:lang w:eastAsia="ru-RU"/>
        </w:rPr>
        <w:t xml:space="preserve">000 </w:t>
      </w:r>
      <w:r w:rsidRPr="0011572A">
        <w:rPr>
          <w:rFonts w:ascii="Roboto" w:eastAsia="Times New Roman" w:hAnsi="Roboto" w:cs="Times New Roman"/>
          <w:b/>
          <w:bCs/>
          <w:color w:val="4F81BD" w:themeColor="accent1"/>
          <w:kern w:val="36"/>
          <w:sz w:val="32"/>
          <w:szCs w:val="48"/>
          <w:lang w:eastAsia="ru-RU"/>
        </w:rPr>
        <w:t>христиан</w:t>
      </w:r>
      <w:r w:rsidR="0011572A" w:rsidRPr="0011572A">
        <w:rPr>
          <w:rFonts w:ascii="Roboto" w:eastAsia="Times New Roman" w:hAnsi="Roboto" w:cs="Times New Roman"/>
          <w:b/>
          <w:bCs/>
          <w:color w:val="4F81BD" w:themeColor="accent1"/>
          <w:kern w:val="36"/>
          <w:sz w:val="32"/>
          <w:szCs w:val="48"/>
          <w:lang w:eastAsia="ru-RU"/>
        </w:rPr>
        <w:t xml:space="preserve"> Индии</w:t>
      </w:r>
    </w:p>
    <w:p w:rsidR="001228A1" w:rsidRPr="001228A1" w:rsidRDefault="00E01949" w:rsidP="001228A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D66E9B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05B1E256" wp14:editId="1444AD59">
            <wp:simplePos x="0" y="0"/>
            <wp:positionH relativeFrom="margin">
              <wp:posOffset>3489325</wp:posOffset>
            </wp:positionH>
            <wp:positionV relativeFrom="margin">
              <wp:posOffset>4801235</wp:posOffset>
            </wp:positionV>
            <wp:extent cx="2923540" cy="2193290"/>
            <wp:effectExtent l="0" t="0" r="0" b="0"/>
            <wp:wrapSquare wrapText="bothSides"/>
            <wp:docPr id="1" name="Рисунок 1" descr="Indian Christians pra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ian Christians pray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358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t>Благодаря</w:t>
      </w:r>
      <w:r w:rsidR="00840358" w:rsidRPr="00840358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t xml:space="preserve"> </w:t>
      </w:r>
      <w:r w:rsidR="00840358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t>вашей</w:t>
      </w:r>
      <w:r w:rsidR="00840358" w:rsidRPr="00840358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t xml:space="preserve"> </w:t>
      </w:r>
      <w:r w:rsidR="00840358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t>поддержке</w:t>
      </w:r>
      <w:r w:rsidR="00840358" w:rsidRPr="00840358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t xml:space="preserve"> </w:t>
      </w:r>
      <w:r w:rsidR="00840358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t>Фонд</w:t>
      </w:r>
      <w:r w:rsidR="00840358" w:rsidRPr="00840358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t xml:space="preserve"> </w:t>
      </w:r>
      <w:r w:rsidR="00840358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t>Варнава</w:t>
      </w:r>
      <w:r w:rsidR="00840358" w:rsidRPr="0084035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4035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уже</w:t>
      </w:r>
      <w:r w:rsidR="00840358" w:rsidRPr="0084035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4035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предоставляет</w:t>
      </w:r>
      <w:r w:rsidR="00840358" w:rsidRPr="0084035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4035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экстренную продовольственную</w:t>
      </w:r>
      <w:r w:rsidR="00840358" w:rsidRPr="0084035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4035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помощь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4035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для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8</w:t>
      </w:r>
      <w:r w:rsidR="0084035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791 </w:t>
      </w:r>
      <w:r w:rsidR="0084035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нуждающейся семьи христиан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84035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это всего около 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50</w:t>
      </w:r>
      <w:r w:rsidR="0084035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000 </w:t>
      </w:r>
      <w:r w:rsidR="0084035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человек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2E0C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Многие</w:t>
      </w:r>
      <w:r w:rsidR="002E0C11" w:rsidRPr="002E0C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2E0C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из</w:t>
      </w:r>
      <w:r w:rsidR="002E0C11" w:rsidRPr="002E0C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2E0C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них</w:t>
      </w:r>
      <w:r w:rsidR="002E0C11" w:rsidRPr="002E0C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– </w:t>
      </w:r>
      <w:r w:rsidR="002E0C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рабочие</w:t>
      </w:r>
      <w:r w:rsidR="002E0C11" w:rsidRPr="002E0C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2E0C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мигранты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2E0C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поденные</w:t>
      </w:r>
      <w:r w:rsidR="002E0C11" w:rsidRPr="002E0C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2E0C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работники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2E0C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уличные</w:t>
      </w:r>
      <w:r w:rsidR="002E0C11" w:rsidRPr="002E0C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2E0C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продавцы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="002E0C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домработники</w:t>
      </w:r>
      <w:proofErr w:type="spellEnd"/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2E0C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рикши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2E0C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2E0C1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другие, лишившиеся дохода из-за карантина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AA209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Питательная</w:t>
      </w:r>
      <w:r w:rsidR="00AA209C" w:rsidRPr="00AA209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A209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еда</w:t>
      </w:r>
      <w:r w:rsidR="00AA209C" w:rsidRPr="00AA209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A209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укрепит</w:t>
      </w:r>
      <w:r w:rsidR="00AA209C" w:rsidRPr="00AA209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A209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их</w:t>
      </w:r>
      <w:r w:rsidR="00AA209C" w:rsidRPr="00AA209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A209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тела и поможет выжить в случае заражения </w:t>
      </w:r>
      <w:proofErr w:type="spellStart"/>
      <w:r w:rsidR="00AA209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коронавирусом</w:t>
      </w:r>
      <w:proofErr w:type="spellEnd"/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1228A1" w:rsidRPr="001228A1" w:rsidRDefault="00D16F74" w:rsidP="00FC6E03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Среди</w:t>
      </w:r>
      <w:r w:rsidRP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христиан</w:t>
      </w:r>
      <w:r w:rsidRP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которым</w:t>
      </w:r>
      <w:r w:rsidRP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оказывается</w:t>
      </w:r>
      <w:r w:rsidRP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помощь</w:t>
      </w:r>
      <w:r w:rsidRP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</w:t>
      </w:r>
      <w:r w:rsidRP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ваши</w:t>
      </w:r>
      <w:r w:rsidRP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пожертвования</w:t>
      </w:r>
      <w:r w:rsidRP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</w:t>
      </w:r>
      <w:r w:rsidRP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меньшей</w:t>
      </w:r>
      <w:r w:rsidRP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мере</w:t>
      </w:r>
      <w:proofErr w:type="gramEnd"/>
      <w:r w:rsidRP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4 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337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семей</w:t>
      </w:r>
      <w:r w:rsidRP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верующих</w:t>
      </w:r>
      <w:r w:rsidRP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P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первом</w:t>
      </w:r>
      <w:r w:rsidRP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поколении</w:t>
      </w:r>
      <w:r w:rsidR="00030745" w:rsidRP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2 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789 </w:t>
      </w:r>
      <w:r w:rsid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семей</w:t>
      </w:r>
      <w:r w:rsidR="00030745" w:rsidRP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пасторов</w:t>
      </w:r>
      <w:r w:rsidR="00030745" w:rsidRP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</w:t>
      </w:r>
      <w:r w:rsid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чьи общины больше не могут их поддерживать, 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1</w:t>
      </w:r>
      <w:r w:rsid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200 </w:t>
      </w:r>
      <w:r w:rsid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семей </w:t>
      </w:r>
      <w:proofErr w:type="spellStart"/>
      <w:r w:rsid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далитов</w:t>
      </w:r>
      <w:proofErr w:type="spellEnd"/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или племенных христиан, находящихся </w:t>
      </w:r>
      <w:r w:rsidR="00DA2E0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</w:t>
      </w:r>
      <w:r w:rsid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само</w:t>
      </w:r>
      <w:r w:rsidR="00DA2E0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й низшей ступени </w:t>
      </w:r>
      <w:r w:rsidR="002627B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социальной</w:t>
      </w:r>
      <w:r w:rsidR="00DA2E0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лестницы</w:t>
      </w:r>
      <w:r w:rsidR="0003074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которые с трудом выживают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1228A1" w:rsidRPr="001228A1" w:rsidRDefault="00FC6E03" w:rsidP="0011572A">
      <w:pPr>
        <w:shd w:val="clear" w:color="auto" w:fill="FFFFFF"/>
        <w:spacing w:before="100" w:beforeAutospacing="1" w:after="100" w:afterAutospacing="1" w:line="240" w:lineRule="auto"/>
        <w:ind w:right="2127"/>
        <w:outlineLvl w:val="0"/>
        <w:rPr>
          <w:rFonts w:ascii="Roboto" w:eastAsia="Times New Roman" w:hAnsi="Roboto" w:cs="Times New Roman"/>
          <w:b/>
          <w:bCs/>
          <w:color w:val="4F81BD" w:themeColor="accent1"/>
          <w:kern w:val="36"/>
          <w:sz w:val="32"/>
          <w:szCs w:val="48"/>
          <w:lang w:eastAsia="ru-RU"/>
        </w:rPr>
      </w:pPr>
      <w:r w:rsidRPr="0011572A">
        <w:rPr>
          <w:rFonts w:ascii="Roboto" w:eastAsia="Times New Roman" w:hAnsi="Roboto" w:cs="Times New Roman"/>
          <w:b/>
          <w:bCs/>
          <w:color w:val="4F81BD" w:themeColor="accent1"/>
          <w:kern w:val="36"/>
          <w:sz w:val="32"/>
          <w:szCs w:val="48"/>
          <w:lang w:eastAsia="ru-RU"/>
        </w:rPr>
        <w:t>Еще очень много нуждающихся</w:t>
      </w:r>
    </w:p>
    <w:p w:rsidR="001228A1" w:rsidRPr="001228A1" w:rsidRDefault="00DA2E08" w:rsidP="001228A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Поступает</w:t>
      </w:r>
      <w:r w:rsidRPr="00DA2E0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много</w:t>
      </w:r>
      <w:r w:rsidRPr="00DA2E0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запросов</w:t>
      </w:r>
      <w:r w:rsidRPr="00DA2E0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</w:t>
      </w:r>
      <w:r w:rsidRPr="00DA2E0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помощи</w:t>
      </w:r>
      <w:r w:rsidRPr="00DA2E0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от</w:t>
      </w:r>
      <w:r w:rsidRPr="00DA2E0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христиан</w:t>
      </w:r>
      <w:r w:rsidRPr="00DA2E0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Индии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814B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Десятки тысяч христиан голодают.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Ваша</w:t>
      </w:r>
      <w:r w:rsidRPr="00814B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поддержка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поможет</w:t>
      </w:r>
      <w:r w:rsidRPr="00814B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нам</w:t>
      </w:r>
      <w:r w:rsidRPr="00814B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восполнить</w:t>
      </w:r>
      <w:r w:rsidRPr="00814B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их</w:t>
      </w:r>
      <w:r w:rsidRPr="00814B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нужды</w:t>
      </w:r>
      <w:r w:rsidR="00814BBA" w:rsidRPr="00814B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1228A1" w:rsidRPr="001228A1" w:rsidRDefault="00262F74" w:rsidP="001228A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Стоимость одного продуктового набора, которого хватит одной семье на месяц, в</w:t>
      </w:r>
      <w:r w:rsidR="00AA209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сего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 w:rsidR="00AA209C" w:rsidRPr="00262F74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$</w:t>
      </w:r>
      <w:r w:rsidR="001228A1" w:rsidRPr="00262F74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1</w:t>
      </w:r>
      <w:r w:rsidR="00AA209C" w:rsidRPr="00262F74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5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(</w:t>
      </w:r>
      <w:r w:rsidR="00AA209C" w:rsidRPr="00262F7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1</w:t>
      </w:r>
      <w:r w:rsidR="00AA209C" w:rsidRPr="00AA209C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 w:rsidR="00AA209C" w:rsidRPr="00262F7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200 </w:t>
      </w:r>
      <w:r w:rsidR="00AA209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руб</w:t>
      </w:r>
      <w:r w:rsidR="00AA209C" w:rsidRPr="00262F7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).</w:t>
      </w:r>
      <w:r w:rsidR="00814B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Обычно</w:t>
      </w:r>
      <w:r w:rsidR="00814BBA" w:rsidRPr="00B042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14B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="00814BBA" w:rsidRPr="00B042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14B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набор</w:t>
      </w:r>
      <w:r w:rsidR="00814BBA" w:rsidRPr="00B042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14B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входит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14B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рис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814B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мука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814B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чечевица</w:t>
      </w:r>
      <w:r w:rsidR="00814BBA" w:rsidRPr="00B042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14B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или</w:t>
      </w:r>
      <w:r w:rsidR="00814BBA" w:rsidRPr="00B042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14B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нут</w:t>
      </w:r>
      <w:r w:rsidR="00814BBA" w:rsidRPr="00B042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14B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814BBA" w:rsidRPr="00B042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14B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растительное</w:t>
      </w:r>
      <w:r w:rsidR="00814BBA" w:rsidRPr="00B042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14B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масло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B042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а также иногда имбирь, чеснок, соль и специи, где </w:t>
      </w:r>
      <w:r w:rsidR="00E0194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это </w:t>
      </w:r>
      <w:r w:rsidR="00B042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возможно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162DD7" w:rsidRDefault="00B04263" w:rsidP="008550D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Мы</w:t>
      </w:r>
      <w:r w:rsidRPr="00B0426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передадим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100%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полученных от вас пожертвований нашим проектным партнерам в Индии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без каких-либо вычетов на накладные расход</w:t>
      </w:r>
      <w:r w:rsidR="008550D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ы</w:t>
      </w:r>
      <w:r w:rsidR="001228A1" w:rsidRPr="001228A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8550D5" w:rsidRPr="002627BF" w:rsidRDefault="008550D5" w:rsidP="008550D5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1F497D" w:themeColor="text2"/>
          <w:sz w:val="36"/>
        </w:rPr>
      </w:pPr>
      <w:proofErr w:type="spellStart"/>
      <w:r w:rsidRPr="002627BF">
        <w:rPr>
          <w:color w:val="C00000"/>
          <w:sz w:val="36"/>
          <w:lang w:val="en-US"/>
        </w:rPr>
        <w:t>barnabasfund</w:t>
      </w:r>
      <w:proofErr w:type="spellEnd"/>
      <w:r w:rsidRPr="002627BF">
        <w:rPr>
          <w:color w:val="C00000"/>
          <w:sz w:val="36"/>
        </w:rPr>
        <w:t>.</w:t>
      </w:r>
      <w:proofErr w:type="spellStart"/>
      <w:r w:rsidRPr="002627BF">
        <w:rPr>
          <w:color w:val="C00000"/>
          <w:sz w:val="36"/>
          <w:lang w:val="en-US"/>
        </w:rPr>
        <w:t>ru</w:t>
      </w:r>
      <w:proofErr w:type="spellEnd"/>
      <w:r w:rsidRPr="002627BF">
        <w:rPr>
          <w:color w:val="C00000"/>
          <w:sz w:val="36"/>
        </w:rPr>
        <w:t>/</w:t>
      </w:r>
      <w:r w:rsidRPr="002627BF">
        <w:rPr>
          <w:color w:val="C00000"/>
          <w:sz w:val="36"/>
          <w:lang w:val="en-US"/>
        </w:rPr>
        <w:t>donate</w:t>
      </w:r>
      <w:r w:rsidR="002627BF" w:rsidRPr="002627BF">
        <w:rPr>
          <w:color w:val="C00000"/>
          <w:sz w:val="36"/>
        </w:rPr>
        <w:t xml:space="preserve">      </w:t>
      </w:r>
      <w:r w:rsidR="002627BF">
        <w:rPr>
          <w:color w:val="1F497D" w:themeColor="text2"/>
          <w:sz w:val="36"/>
        </w:rPr>
        <w:t>Код</w:t>
      </w:r>
      <w:r w:rsidR="002627BF" w:rsidRPr="002627BF">
        <w:rPr>
          <w:color w:val="1F497D" w:themeColor="text2"/>
          <w:sz w:val="36"/>
        </w:rPr>
        <w:t xml:space="preserve"> </w:t>
      </w:r>
      <w:r w:rsidR="002627BF">
        <w:rPr>
          <w:color w:val="1F497D" w:themeColor="text2"/>
          <w:sz w:val="36"/>
        </w:rPr>
        <w:t>проекта</w:t>
      </w:r>
      <w:r w:rsidR="002627BF" w:rsidRPr="002627BF">
        <w:rPr>
          <w:color w:val="1F497D" w:themeColor="text2"/>
          <w:sz w:val="36"/>
        </w:rPr>
        <w:t xml:space="preserve">: </w:t>
      </w:r>
      <w:r w:rsidR="002627BF">
        <w:rPr>
          <w:rFonts w:ascii="Arial" w:hAnsi="Arial" w:cs="Arial"/>
          <w:b/>
          <w:bCs/>
          <w:color w:val="444444"/>
          <w:shd w:val="clear" w:color="auto" w:fill="EEEEEE"/>
        </w:rPr>
        <w:t>PR1530</w:t>
      </w:r>
    </w:p>
    <w:sectPr w:rsidR="008550D5" w:rsidRPr="002627BF" w:rsidSect="008550D5">
      <w:footerReference w:type="default" r:id="rId8"/>
      <w:pgSz w:w="11906" w:h="16838"/>
      <w:pgMar w:top="709" w:right="707" w:bottom="709" w:left="1134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877" w:rsidRDefault="00C61877" w:rsidP="00FC6E03">
      <w:pPr>
        <w:spacing w:after="0" w:line="240" w:lineRule="auto"/>
      </w:pPr>
      <w:r>
        <w:separator/>
      </w:r>
    </w:p>
  </w:endnote>
  <w:endnote w:type="continuationSeparator" w:id="0">
    <w:p w:rsidR="00C61877" w:rsidRDefault="00C61877" w:rsidP="00FC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E03" w:rsidRPr="00FC6E03" w:rsidRDefault="00FC6E03">
    <w:pPr>
      <w:pStyle w:val="aa"/>
      <w:rPr>
        <w:lang w:val="en-US"/>
      </w:rPr>
    </w:pPr>
    <w:r>
      <w:t xml:space="preserve">Фонд Варнава </w:t>
    </w:r>
    <w:r>
      <w:rPr>
        <w:lang w:val="en-US"/>
      </w:rPr>
      <w:t xml:space="preserve">                                                                                                                                      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877" w:rsidRDefault="00C61877" w:rsidP="00FC6E03">
      <w:pPr>
        <w:spacing w:after="0" w:line="240" w:lineRule="auto"/>
      </w:pPr>
      <w:r>
        <w:separator/>
      </w:r>
    </w:p>
  </w:footnote>
  <w:footnote w:type="continuationSeparator" w:id="0">
    <w:p w:rsidR="00C61877" w:rsidRDefault="00C61877" w:rsidP="00FC6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5"/>
    <w:rsid w:val="00030745"/>
    <w:rsid w:val="0011572A"/>
    <w:rsid w:val="001228A1"/>
    <w:rsid w:val="00162DD7"/>
    <w:rsid w:val="00230B9C"/>
    <w:rsid w:val="002627BF"/>
    <w:rsid w:val="00262F74"/>
    <w:rsid w:val="002E0C11"/>
    <w:rsid w:val="00814BBA"/>
    <w:rsid w:val="00840358"/>
    <w:rsid w:val="008550D5"/>
    <w:rsid w:val="00AA209C"/>
    <w:rsid w:val="00B04263"/>
    <w:rsid w:val="00B06825"/>
    <w:rsid w:val="00C61877"/>
    <w:rsid w:val="00D16F74"/>
    <w:rsid w:val="00D66E9B"/>
    <w:rsid w:val="00D76D05"/>
    <w:rsid w:val="00DA2E08"/>
    <w:rsid w:val="00E01949"/>
    <w:rsid w:val="00FC28DA"/>
    <w:rsid w:val="00FC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28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8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8A1"/>
    <w:rPr>
      <w:b/>
      <w:bCs/>
    </w:rPr>
  </w:style>
  <w:style w:type="character" w:styleId="a5">
    <w:name w:val="Hyperlink"/>
    <w:basedOn w:val="a0"/>
    <w:uiPriority w:val="99"/>
    <w:semiHidden/>
    <w:unhideWhenUsed/>
    <w:rsid w:val="001228A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2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8A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C6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6E03"/>
  </w:style>
  <w:style w:type="paragraph" w:styleId="aa">
    <w:name w:val="footer"/>
    <w:basedOn w:val="a"/>
    <w:link w:val="ab"/>
    <w:uiPriority w:val="99"/>
    <w:unhideWhenUsed/>
    <w:rsid w:val="00FC6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6E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28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8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8A1"/>
    <w:rPr>
      <w:b/>
      <w:bCs/>
    </w:rPr>
  </w:style>
  <w:style w:type="character" w:styleId="a5">
    <w:name w:val="Hyperlink"/>
    <w:basedOn w:val="a0"/>
    <w:uiPriority w:val="99"/>
    <w:semiHidden/>
    <w:unhideWhenUsed/>
    <w:rsid w:val="001228A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2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8A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C6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6E03"/>
  </w:style>
  <w:style w:type="paragraph" w:styleId="aa">
    <w:name w:val="footer"/>
    <w:basedOn w:val="a"/>
    <w:link w:val="ab"/>
    <w:uiPriority w:val="99"/>
    <w:unhideWhenUsed/>
    <w:rsid w:val="00FC6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6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2021-05-05T12:53:00Z</cp:lastPrinted>
  <dcterms:created xsi:type="dcterms:W3CDTF">2021-05-05T12:24:00Z</dcterms:created>
  <dcterms:modified xsi:type="dcterms:W3CDTF">2021-05-05T12:53:00Z</dcterms:modified>
</cp:coreProperties>
</file>