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8BC" w:rsidRPr="007638BC" w:rsidRDefault="00EE31CD" w:rsidP="00A23789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color w:val="C00000"/>
          <w:kern w:val="36"/>
          <w:sz w:val="48"/>
          <w:szCs w:val="48"/>
          <w:lang w:eastAsia="ru-RU"/>
        </w:rPr>
      </w:pPr>
      <w:r w:rsidRPr="00EE31CD">
        <w:rPr>
          <w:rFonts w:eastAsia="Times New Roman" w:cstheme="minorHAnsi"/>
          <w:b/>
          <w:bCs/>
          <w:color w:val="1F497D" w:themeColor="text2"/>
          <w:kern w:val="36"/>
          <w:sz w:val="48"/>
          <w:szCs w:val="48"/>
          <w:lang w:eastAsia="ru-RU"/>
        </w:rPr>
        <w:t xml:space="preserve">ПОМОЩЬ ДЕТЯМ, </w:t>
      </w:r>
      <w:r w:rsidRPr="00EE31CD">
        <w:rPr>
          <w:rFonts w:eastAsia="Times New Roman" w:cstheme="minorHAnsi"/>
          <w:b/>
          <w:bCs/>
          <w:color w:val="1F497D" w:themeColor="text2"/>
          <w:kern w:val="36"/>
          <w:sz w:val="48"/>
          <w:szCs w:val="48"/>
          <w:lang w:eastAsia="ru-RU"/>
        </w:rPr>
        <w:br/>
      </w:r>
      <w:r w:rsidRPr="00EE31CD">
        <w:rPr>
          <w:rFonts w:eastAsia="Times New Roman" w:cstheme="minorHAnsi"/>
          <w:b/>
          <w:bCs/>
          <w:color w:val="C00000"/>
          <w:kern w:val="36"/>
          <w:sz w:val="48"/>
          <w:szCs w:val="48"/>
          <w:lang w:eastAsia="ru-RU"/>
        </w:rPr>
        <w:t>ГОЛОДАЮЩИМ В ЗИМБАБВЕ</w:t>
      </w:r>
    </w:p>
    <w:p w:rsidR="007638BC" w:rsidRPr="007638BC" w:rsidRDefault="007638BC" w:rsidP="007638B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777777"/>
          <w:sz w:val="20"/>
          <w:szCs w:val="20"/>
          <w:lang w:eastAsia="ru-RU"/>
        </w:rPr>
      </w:pPr>
      <w:r w:rsidRPr="00EE31CD">
        <w:rPr>
          <w:rFonts w:ascii="Georgia" w:eastAsia="Times New Roman" w:hAnsi="Georgia" w:cs="Times New Roman"/>
          <w:color w:val="777777"/>
          <w:sz w:val="20"/>
          <w:szCs w:val="20"/>
          <w:lang w:eastAsia="ru-RU"/>
        </w:rPr>
        <w:t>-----------------------------------------------------------------------------------------------------------------------------------</w:t>
      </w:r>
    </w:p>
    <w:p w:rsidR="007638BC" w:rsidRPr="007638BC" w:rsidRDefault="00EE31CD" w:rsidP="007638B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Одна</w:t>
      </w:r>
      <w:r w:rsidRPr="00EE31C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маленькая</w:t>
      </w:r>
      <w:r w:rsidRPr="00EE31C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девочка</w:t>
      </w:r>
      <w:r w:rsidRPr="00EE31C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</w:t>
      </w:r>
      <w:r w:rsidRPr="00EE31C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Зимбабве</w:t>
      </w:r>
      <w:r w:rsidRPr="00EE31C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</w:t>
      </w:r>
      <w:r w:rsidRPr="00EE31C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имени</w:t>
      </w:r>
      <w:proofErr w:type="gramStart"/>
      <w:r w:rsidRPr="00EE31C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</w:t>
      </w:r>
      <w:proofErr w:type="gramEnd"/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ёрси</w:t>
      </w:r>
      <w:proofErr w:type="spellEnd"/>
      <w:r w:rsidR="007638BC" w:rsidRPr="007638B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голодная и истощенная</w:t>
      </w:r>
      <w:r w:rsidR="007638BC" w:rsidRPr="007638B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 w:rsidR="0001244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сильно страдала от пеллагры (дефицит витамина </w:t>
      </w:r>
      <w:r w:rsidR="00012443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B</w:t>
      </w:r>
      <w:r w:rsidR="00012443" w:rsidRPr="0001244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3</w:t>
      </w:r>
      <w:r w:rsidR="0001244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)</w:t>
      </w:r>
      <w:r w:rsidR="007638BC" w:rsidRPr="007638B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</w:p>
    <w:p w:rsidR="007638BC" w:rsidRPr="007638BC" w:rsidRDefault="00012443" w:rsidP="007638B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От пеллагры страдают сейчас многие дети в Зимбабве из-за плохого питания</w:t>
      </w:r>
      <w:r w:rsidR="007638BC" w:rsidRPr="007638B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.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Ее</w:t>
      </w:r>
      <w:r w:rsidRPr="00AE264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симптомы</w:t>
      </w:r>
      <w:r w:rsidRPr="00AE264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–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диарея</w:t>
      </w:r>
      <w:r w:rsidRPr="00AE264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 w:rsidR="00AE264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дерматит</w:t>
      </w:r>
      <w:r w:rsidR="00AE2640" w:rsidRPr="00AE264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AE264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и</w:t>
      </w:r>
      <w:r w:rsidR="00AE2640" w:rsidRPr="00AE264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AE264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деменция, </w:t>
      </w:r>
      <w:proofErr w:type="gramStart"/>
      <w:r w:rsidR="00AE264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приводящая</w:t>
      </w:r>
      <w:proofErr w:type="gramEnd"/>
      <w:r w:rsidR="00AE264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в конце концов к смерти</w:t>
      </w:r>
      <w:r w:rsidR="007638BC" w:rsidRPr="007638B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</w:p>
    <w:p w:rsidR="007638BC" w:rsidRPr="007638BC" w:rsidRDefault="00A23789" w:rsidP="007638BC">
      <w:pPr>
        <w:spacing w:after="0" w:line="240" w:lineRule="auto"/>
        <w:rPr>
          <w:rFonts w:ascii="Times New Roman" w:eastAsia="Times New Roman" w:hAnsi="Times New Roman" w:cs="Times New Roman"/>
          <w:i/>
          <w:color w:val="595959" w:themeColor="text1" w:themeTint="A6"/>
          <w:sz w:val="26"/>
          <w:szCs w:val="26"/>
          <w:lang w:eastAsia="ru-RU"/>
        </w:rPr>
      </w:pPr>
      <w:r w:rsidRPr="00036EA5">
        <w:rPr>
          <w:rFonts w:ascii="Times New Roman" w:eastAsia="Times New Roman" w:hAnsi="Times New Roman" w:cs="Times New Roman"/>
          <w:i/>
          <w:color w:val="595959" w:themeColor="text1" w:themeTint="A6"/>
          <w:sz w:val="26"/>
          <w:szCs w:val="26"/>
          <w:lang w:val="en-US" w:eastAsia="ru-RU"/>
        </w:rPr>
        <w:drawing>
          <wp:anchor distT="0" distB="0" distL="114300" distR="114300" simplePos="0" relativeHeight="251658240" behindDoc="0" locked="0" layoutInCell="1" allowOverlap="1" wp14:anchorId="52D6C2FB" wp14:editId="1402FDC3">
            <wp:simplePos x="0" y="0"/>
            <wp:positionH relativeFrom="margin">
              <wp:posOffset>22860</wp:posOffset>
            </wp:positionH>
            <wp:positionV relativeFrom="margin">
              <wp:posOffset>2512060</wp:posOffset>
            </wp:positionV>
            <wp:extent cx="3038475" cy="2277745"/>
            <wp:effectExtent l="0" t="0" r="9525" b="8255"/>
            <wp:wrapSquare wrapText="bothSides"/>
            <wp:docPr id="2" name="Рисунок 2" descr="https://barnabasfund.org/en/latest-needs/give-e-pap-to-save-lives-of-zimbabwean-christian-children/images/mercy-before-4x3-653x490_hu1f49a90785d26b62202daaa4e2d03c1d_51872_590x0_resize_q75_box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arnabasfund.org/en/latest-needs/give-e-pap-to-save-lives-of-zimbabwean-christian-children/images/mercy-before-4x3-653x490_hu1f49a90785d26b62202daaa4e2d03c1d_51872_590x0_resize_q75_box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27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2640" w:rsidRPr="00036EA5">
        <w:rPr>
          <w:rFonts w:ascii="Times New Roman" w:eastAsia="Times New Roman" w:hAnsi="Times New Roman" w:cs="Times New Roman"/>
          <w:i/>
          <w:color w:val="595959" w:themeColor="text1" w:themeTint="A6"/>
          <w:sz w:val="26"/>
          <w:szCs w:val="26"/>
          <w:lang w:eastAsia="ru-RU"/>
        </w:rPr>
        <w:t>Малышка по имени</w:t>
      </w:r>
      <w:proofErr w:type="gramStart"/>
      <w:r w:rsidR="00AE2640" w:rsidRPr="00036EA5">
        <w:rPr>
          <w:rFonts w:ascii="Times New Roman" w:eastAsia="Times New Roman" w:hAnsi="Times New Roman" w:cs="Times New Roman"/>
          <w:i/>
          <w:color w:val="595959" w:themeColor="text1" w:themeTint="A6"/>
          <w:sz w:val="26"/>
          <w:szCs w:val="26"/>
          <w:lang w:eastAsia="ru-RU"/>
        </w:rPr>
        <w:t xml:space="preserve"> </w:t>
      </w:r>
      <w:proofErr w:type="spellStart"/>
      <w:r w:rsidR="00AE2640" w:rsidRPr="00036EA5">
        <w:rPr>
          <w:rFonts w:ascii="Times New Roman" w:eastAsia="Times New Roman" w:hAnsi="Times New Roman" w:cs="Times New Roman"/>
          <w:i/>
          <w:color w:val="595959" w:themeColor="text1" w:themeTint="A6"/>
          <w:sz w:val="26"/>
          <w:szCs w:val="26"/>
          <w:lang w:eastAsia="ru-RU"/>
        </w:rPr>
        <w:t>М</w:t>
      </w:r>
      <w:proofErr w:type="gramEnd"/>
      <w:r w:rsidR="00AE2640" w:rsidRPr="00036EA5">
        <w:rPr>
          <w:rFonts w:ascii="Times New Roman" w:eastAsia="Times New Roman" w:hAnsi="Times New Roman" w:cs="Times New Roman"/>
          <w:i/>
          <w:color w:val="595959" w:themeColor="text1" w:themeTint="A6"/>
          <w:sz w:val="26"/>
          <w:szCs w:val="26"/>
          <w:lang w:eastAsia="ru-RU"/>
        </w:rPr>
        <w:t>ёрси</w:t>
      </w:r>
      <w:proofErr w:type="spellEnd"/>
      <w:r w:rsidR="007638BC" w:rsidRPr="007638BC">
        <w:rPr>
          <w:rFonts w:ascii="Times New Roman" w:eastAsia="Times New Roman" w:hAnsi="Times New Roman" w:cs="Times New Roman"/>
          <w:i/>
          <w:color w:val="595959" w:themeColor="text1" w:themeTint="A6"/>
          <w:sz w:val="26"/>
          <w:szCs w:val="26"/>
          <w:lang w:eastAsia="ru-RU"/>
        </w:rPr>
        <w:t xml:space="preserve">, </w:t>
      </w:r>
      <w:r w:rsidR="00AE2640" w:rsidRPr="00036EA5">
        <w:rPr>
          <w:rFonts w:ascii="Times New Roman" w:eastAsia="Times New Roman" w:hAnsi="Times New Roman" w:cs="Times New Roman"/>
          <w:i/>
          <w:color w:val="595959" w:themeColor="text1" w:themeTint="A6"/>
          <w:sz w:val="26"/>
          <w:szCs w:val="26"/>
          <w:lang w:eastAsia="ru-RU"/>
        </w:rPr>
        <w:t>серьезно страдающая от пеллагры</w:t>
      </w:r>
    </w:p>
    <w:p w:rsidR="007638BC" w:rsidRPr="007638BC" w:rsidRDefault="00036EA5" w:rsidP="007638B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Но</w:t>
      </w:r>
      <w:r w:rsidRPr="00036EA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жизнь</w:t>
      </w:r>
      <w:proofErr w:type="gramStart"/>
      <w:r w:rsidRPr="00036EA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</w:t>
      </w:r>
      <w:proofErr w:type="gramEnd"/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ёрси</w:t>
      </w:r>
      <w:proofErr w:type="spellEnd"/>
      <w:r w:rsidRPr="00036EA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удалось</w:t>
      </w:r>
      <w:r w:rsidRPr="00036EA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спасти простой кашей под названием</w:t>
      </w:r>
      <w:r w:rsidR="007638BC" w:rsidRPr="007638B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«</w:t>
      </w:r>
      <w:proofErr w:type="spellStart"/>
      <w:r w:rsidR="007638BC" w:rsidRPr="007638BC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ePap</w:t>
      </w:r>
      <w:proofErr w:type="spellEnd"/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»</w:t>
      </w:r>
      <w:r w:rsidR="007638BC" w:rsidRPr="007638B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</w:p>
    <w:p w:rsidR="007638BC" w:rsidRPr="007638BC" w:rsidRDefault="00036EA5" w:rsidP="007638B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B35C3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Изготовленная </w:t>
      </w:r>
      <w:r w:rsidRPr="00B35C3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из маиса и соевых бобов с добавлением витаминов и минералов</w:t>
      </w:r>
      <w:r w:rsidR="007638BC" w:rsidRPr="007638B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эта каша</w:t>
      </w:r>
      <w:r w:rsidR="007638BC" w:rsidRPr="007638B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B35C3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укрепляет здоровье детей и взрослых </w:t>
      </w:r>
      <w:r w:rsidR="00D60E2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за</w:t>
      </w:r>
      <w:r w:rsidR="00B35C3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считаные недели</w:t>
      </w:r>
      <w:r w:rsidR="007638BC" w:rsidRPr="007638B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. </w:t>
      </w:r>
      <w:r w:rsidR="00A2378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Они</w:t>
      </w:r>
      <w:r w:rsidR="00A23789" w:rsidRPr="00A2378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A2378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быстро</w:t>
      </w:r>
      <w:r w:rsidR="00A23789" w:rsidRPr="00A2378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A2378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набира</w:t>
      </w:r>
      <w:r w:rsidR="00D60E2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ю</w:t>
      </w:r>
      <w:r w:rsidR="00A2378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т</w:t>
      </w:r>
      <w:r w:rsidR="00A23789" w:rsidRPr="00A2378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A2378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вес</w:t>
      </w:r>
      <w:r w:rsidR="007638BC" w:rsidRPr="007638B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 w:rsidR="00A2378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появляются силы </w:t>
      </w:r>
      <w:r w:rsidR="007638BC" w:rsidRPr="007638B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– </w:t>
      </w:r>
      <w:r w:rsidR="00A2378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и дети снова начинают улыбаться</w:t>
      </w:r>
      <w:r w:rsidR="007638BC" w:rsidRPr="007638B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</w:p>
    <w:p w:rsidR="007638BC" w:rsidRPr="007638BC" w:rsidRDefault="00021F9C" w:rsidP="007638B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Слава</w:t>
      </w:r>
      <w:r w:rsidRPr="00D60E2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Богу</w:t>
      </w:r>
      <w:r w:rsidRPr="00D60E2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!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</w:t>
      </w:r>
      <w:r w:rsidRPr="00021F9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ноябре</w:t>
      </w:r>
      <w:r w:rsidRPr="00021F9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после </w:t>
      </w:r>
      <w:r w:rsidR="00D60E2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трех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лет засухи,</w:t>
      </w:r>
      <w:r w:rsidRPr="00021F9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</w:t>
      </w:r>
      <w:r w:rsidRPr="00021F9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Зимбабве</w:t>
      </w:r>
      <w:r w:rsidRPr="00021F9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прошли</w:t>
      </w:r>
      <w:r w:rsidRPr="00021F9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дожди</w:t>
      </w:r>
      <w:r w:rsidR="007638BC" w:rsidRPr="007638B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!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Это</w:t>
      </w:r>
      <w:r w:rsidRPr="008908A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стало</w:t>
      </w:r>
      <w:r w:rsidRPr="008908A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ответом</w:t>
      </w:r>
      <w:r w:rsidRPr="008908A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на</w:t>
      </w:r>
      <w:r w:rsidRPr="008908A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молитвы</w:t>
      </w:r>
      <w:r w:rsidRPr="008908A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многих</w:t>
      </w:r>
      <w:r w:rsidRPr="008908A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верующих</w:t>
      </w:r>
      <w:r w:rsidR="007638BC" w:rsidRPr="007638B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. </w:t>
      </w:r>
      <w:r w:rsidR="008908A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Даст Господь – в апреле-мае будет урожай! </w:t>
      </w:r>
      <w:r w:rsidR="008908A3">
        <w:rPr>
          <w:rFonts w:ascii="Georgia" w:eastAsia="Times New Roman" w:hAnsi="Georgia" w:cs="Times New Roman"/>
          <w:i/>
          <w:iCs/>
          <w:color w:val="333333"/>
          <w:sz w:val="27"/>
          <w:szCs w:val="27"/>
          <w:lang w:eastAsia="ru-RU"/>
        </w:rPr>
        <w:t>Но до этого времени еще нужно дожить…</w:t>
      </w:r>
      <w:r w:rsidR="007638BC" w:rsidRPr="00AE52A4">
        <w:rPr>
          <w:rFonts w:ascii="Georgia" w:eastAsia="Times New Roman" w:hAnsi="Georgia" w:cs="Times New Roman"/>
          <w:i/>
          <w:iCs/>
          <w:color w:val="333333"/>
          <w:sz w:val="27"/>
          <w:szCs w:val="27"/>
          <w:lang w:val="en-US" w:eastAsia="ru-RU"/>
        </w:rPr>
        <w:t> </w:t>
      </w:r>
    </w:p>
    <w:p w:rsidR="007638BC" w:rsidRPr="007638BC" w:rsidRDefault="008908A3" w:rsidP="007638B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Как говорится, </w:t>
      </w:r>
      <w:r w:rsidRPr="008908A3">
        <w:rPr>
          <w:rFonts w:ascii="Georgia" w:eastAsia="Times New Roman" w:hAnsi="Georgia" w:cs="Times New Roman"/>
          <w:b/>
          <w:color w:val="333333"/>
          <w:sz w:val="26"/>
          <w:szCs w:val="26"/>
          <w:lang w:eastAsia="ru-RU"/>
        </w:rPr>
        <w:t>самый темный час – перед рассветом</w:t>
      </w:r>
      <w:r w:rsidR="007638BC" w:rsidRPr="007638B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Во времена нехватки продовольствия так же</w:t>
      </w:r>
      <w:r w:rsidR="007638BC" w:rsidRPr="007638B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: </w:t>
      </w:r>
      <w:r w:rsidRPr="008908A3">
        <w:rPr>
          <w:rFonts w:ascii="Georgia" w:eastAsia="Times New Roman" w:hAnsi="Georgia" w:cs="Times New Roman"/>
          <w:b/>
          <w:color w:val="333333"/>
          <w:sz w:val="26"/>
          <w:szCs w:val="26"/>
          <w:lang w:eastAsia="ru-RU"/>
        </w:rPr>
        <w:t>самое голодное время – перед урожаем</w:t>
      </w:r>
      <w:r w:rsidR="007638BC" w:rsidRPr="007638B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</w:p>
    <w:p w:rsidR="007638BC" w:rsidRPr="007638BC" w:rsidRDefault="00D01598" w:rsidP="007638B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Статистика</w:t>
      </w:r>
      <w:r w:rsidRPr="00D01598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прошлого</w:t>
      </w:r>
      <w:r w:rsidRPr="00D01598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года</w:t>
      </w:r>
      <w:r w:rsidRPr="00D01598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представляет</w:t>
      </w:r>
      <w:r w:rsidR="007638BC" w:rsidRPr="007638B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печальное зрелище</w:t>
      </w:r>
      <w:r w:rsidR="007638BC" w:rsidRPr="007638B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В</w:t>
      </w:r>
      <w:r w:rsidR="007638BC" w:rsidRPr="007638B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2020</w:t>
      </w:r>
      <w:r w:rsidRPr="00B55AB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году</w:t>
      </w:r>
      <w:r w:rsidRPr="00B55AB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только</w:t>
      </w:r>
      <w:r w:rsidR="007638BC" w:rsidRPr="007638B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B55AB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у</w:t>
      </w:r>
      <w:r w:rsidR="00B55AB9" w:rsidRPr="00B55AB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7638BC" w:rsidRPr="007638B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19%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женщин</w:t>
      </w:r>
      <w:r w:rsidRPr="00B55AB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детородного</w:t>
      </w:r>
      <w:r w:rsidRPr="00B55AB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возраста</w:t>
      </w:r>
      <w:r w:rsidR="00B55AB9" w:rsidRPr="00B55AB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B55AB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питание</w:t>
      </w:r>
      <w:r w:rsidR="00B55AB9" w:rsidRPr="00B55AB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B55AB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соответствовало</w:t>
      </w:r>
      <w:r w:rsidR="00B55AB9" w:rsidRPr="00B55AB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B55AB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минимальным</w:t>
      </w:r>
      <w:r w:rsidR="00B55AB9" w:rsidRPr="00B55AB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B55AB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требованиям</w:t>
      </w:r>
      <w:r w:rsidR="007638BC" w:rsidRPr="007638B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 w:rsidR="00B55AB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и</w:t>
      </w:r>
      <w:r w:rsidR="007638BC" w:rsidRPr="007638BC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 </w:t>
      </w:r>
      <w:r w:rsidR="00B55AB9" w:rsidRPr="00880473">
        <w:rPr>
          <w:rFonts w:ascii="Georgia" w:eastAsia="Times New Roman" w:hAnsi="Georgia" w:cs="Times New Roman"/>
          <w:i/>
          <w:iCs/>
          <w:color w:val="333333"/>
          <w:sz w:val="27"/>
          <w:szCs w:val="27"/>
          <w:u w:val="single"/>
          <w:lang w:eastAsia="ru-RU"/>
        </w:rPr>
        <w:t>всего</w:t>
      </w:r>
      <w:r w:rsidR="007638BC" w:rsidRPr="00880473">
        <w:rPr>
          <w:rFonts w:ascii="Georgia" w:eastAsia="Times New Roman" w:hAnsi="Georgia" w:cs="Times New Roman"/>
          <w:i/>
          <w:iCs/>
          <w:color w:val="333333"/>
          <w:sz w:val="27"/>
          <w:szCs w:val="27"/>
          <w:u w:val="single"/>
          <w:lang w:eastAsia="ru-RU"/>
        </w:rPr>
        <w:t xml:space="preserve"> 2% </w:t>
      </w:r>
      <w:r w:rsidR="00B55AB9" w:rsidRPr="00880473">
        <w:rPr>
          <w:rFonts w:ascii="Georgia" w:eastAsia="Times New Roman" w:hAnsi="Georgia" w:cs="Times New Roman"/>
          <w:i/>
          <w:iCs/>
          <w:color w:val="333333"/>
          <w:sz w:val="27"/>
          <w:szCs w:val="27"/>
          <w:u w:val="single"/>
          <w:lang w:eastAsia="ru-RU"/>
        </w:rPr>
        <w:t>детей</w:t>
      </w:r>
      <w:r w:rsidR="007638BC" w:rsidRPr="00B55AB9">
        <w:rPr>
          <w:rFonts w:ascii="Georgia" w:eastAsia="Times New Roman" w:hAnsi="Georgia" w:cs="Times New Roman"/>
          <w:i/>
          <w:iCs/>
          <w:color w:val="333333"/>
          <w:sz w:val="27"/>
          <w:szCs w:val="27"/>
          <w:lang w:eastAsia="ru-RU"/>
        </w:rPr>
        <w:t xml:space="preserve"> </w:t>
      </w:r>
      <w:r w:rsidR="00B55AB9">
        <w:rPr>
          <w:rFonts w:ascii="Georgia" w:eastAsia="Times New Roman" w:hAnsi="Georgia" w:cs="Times New Roman"/>
          <w:i/>
          <w:iCs/>
          <w:color w:val="333333"/>
          <w:sz w:val="27"/>
          <w:szCs w:val="27"/>
          <w:lang w:eastAsia="ru-RU"/>
        </w:rPr>
        <w:t>имели питание, необходимое</w:t>
      </w:r>
      <w:r w:rsidR="007638BC" w:rsidRPr="007638BC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 </w:t>
      </w:r>
      <w:r w:rsidR="00B55AB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для роста и развития</w:t>
      </w:r>
      <w:r w:rsidR="007638BC" w:rsidRPr="007638B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. </w:t>
      </w:r>
      <w:r w:rsidR="006B348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Неудивительно</w:t>
      </w:r>
      <w:r w:rsidR="006B3487" w:rsidRPr="006B348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 w:rsidR="006B348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что</w:t>
      </w:r>
      <w:r w:rsidR="006B3487" w:rsidRPr="006B348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6B348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у</w:t>
      </w:r>
      <w:r w:rsidR="006B3487" w:rsidRPr="006B348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6B348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матерей</w:t>
      </w:r>
      <w:r w:rsidR="006B3487" w:rsidRPr="006B348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6B348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нет</w:t>
      </w:r>
      <w:r w:rsidR="006B3487" w:rsidRPr="006B348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6B348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молока</w:t>
      </w:r>
      <w:r w:rsidR="006B3487" w:rsidRPr="006B348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 w:rsidR="006B348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чтобы</w:t>
      </w:r>
      <w:r w:rsidR="006B3487" w:rsidRPr="006B348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6B348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кормить</w:t>
      </w:r>
      <w:r w:rsidR="006B3487" w:rsidRPr="006B348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6B348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малышей</w:t>
      </w:r>
      <w:r w:rsidR="007638BC" w:rsidRPr="007638B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 w:rsidR="006B348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дети отстают в росте и развитии, многие умирают</w:t>
      </w:r>
      <w:r w:rsidR="007638BC" w:rsidRPr="007638B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</w:p>
    <w:p w:rsidR="007638BC" w:rsidRPr="007638BC" w:rsidRDefault="006B3487" w:rsidP="007638B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Хотя</w:t>
      </w:r>
      <w:r w:rsidRPr="006B348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</w:t>
      </w:r>
      <w:r w:rsidRPr="006B348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ноябре</w:t>
      </w:r>
      <w:r w:rsidRPr="006B348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и</w:t>
      </w:r>
      <w:r w:rsidRPr="006B348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пошли</w:t>
      </w:r>
      <w:r w:rsidRPr="006B348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долгожданные</w:t>
      </w:r>
      <w:r w:rsidRPr="006B348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дожди</w:t>
      </w:r>
      <w:r w:rsidRPr="006B348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но</w:t>
      </w:r>
      <w:r w:rsidRPr="006B348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эпидемия </w:t>
      </w:r>
      <w:proofErr w:type="spellStart"/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коронавируса</w:t>
      </w:r>
      <w:proofErr w:type="spellEnd"/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начала усиливаться</w:t>
      </w:r>
      <w:r w:rsidR="007638BC" w:rsidRPr="007638B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. </w:t>
      </w:r>
      <w:r w:rsidR="005C4F8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Это</w:t>
      </w:r>
      <w:r w:rsidR="005C4F80" w:rsidRPr="005C4F8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5C4F8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угрожает</w:t>
      </w:r>
      <w:r w:rsidR="005C4F80" w:rsidRPr="005C4F8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5C4F8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новым</w:t>
      </w:r>
      <w:r w:rsidR="005C4F80" w:rsidRPr="005C4F8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5C4F8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карантином</w:t>
      </w:r>
      <w:r w:rsidR="005C4F80" w:rsidRPr="005C4F8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 w:rsidR="005C4F8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что</w:t>
      </w:r>
      <w:r w:rsidR="005C4F80" w:rsidRPr="005C4F8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5C4F8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означает</w:t>
      </w:r>
      <w:r w:rsidR="005C4F80" w:rsidRPr="005C4F8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 w:rsidR="005C4F8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что люди не смогут выходить на работу, в том числе в поля</w:t>
      </w:r>
      <w:r w:rsidR="007638BC" w:rsidRPr="007638B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</w:p>
    <w:p w:rsidR="007638BC" w:rsidRPr="007638BC" w:rsidRDefault="00AE52A4" w:rsidP="007638B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До урожая еще четыре месяца</w:t>
      </w:r>
    </w:p>
    <w:p w:rsidR="007638BC" w:rsidRPr="007638BC" w:rsidRDefault="00862BBF" w:rsidP="007638B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Наш Господь Иисус однажды процитировал выражение</w:t>
      </w:r>
      <w:r w:rsidR="007638BC" w:rsidRPr="007638B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: “</w:t>
      </w:r>
      <w:r w:rsidRPr="00862BB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Не говорите ли вы, что еще четыре месяца, и наступит жатва?</w:t>
      </w:r>
      <w:r w:rsidR="007638BC" w:rsidRPr="007638B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” (</w:t>
      </w:r>
      <w:r w:rsidR="00AE52A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Иоанна</w:t>
      </w:r>
      <w:r w:rsidR="007638BC" w:rsidRPr="007638B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4:35)</w:t>
      </w:r>
      <w:r w:rsidR="00AE52A4" w:rsidRPr="00862BB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И это буквально то, что можно сказать сейчас о Зимбабве</w:t>
      </w:r>
      <w:r w:rsidR="007638BC" w:rsidRPr="007638B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</w:p>
    <w:p w:rsidR="003A4E6C" w:rsidRPr="007638BC" w:rsidRDefault="003A4E6C" w:rsidP="003A4E6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AE52A4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lastRenderedPageBreak/>
        <w:t>Крепость веры и слабость тела</w:t>
      </w:r>
    </w:p>
    <w:p w:rsidR="007638BC" w:rsidRPr="007638BC" w:rsidRDefault="003C3977" w:rsidP="007638B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Как</w:t>
      </w:r>
      <w:r w:rsidRPr="003C397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BE5BF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может</w:t>
      </w:r>
      <w:r w:rsidRPr="003C397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народ</w:t>
      </w:r>
      <w:r w:rsidRPr="003C397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так</w:t>
      </w:r>
      <w:r w:rsidRPr="003C397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измученный</w:t>
      </w:r>
      <w:r w:rsidRPr="003C397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голодом</w:t>
      </w:r>
      <w:r w:rsidRPr="003C397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</w:t>
      </w:r>
      <w:r w:rsidRPr="003C397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2020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году</w:t>
      </w:r>
      <w:r w:rsidRPr="003C397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прожить хотя бы эти четыре месяца 2021 года, пока не созреет новый урожай</w:t>
      </w:r>
      <w:r w:rsidR="007638BC" w:rsidRPr="007638B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?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Их</w:t>
      </w:r>
      <w:r w:rsidRPr="003C3977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вера</w:t>
      </w:r>
      <w:r w:rsidRPr="003C3977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сильна</w:t>
      </w:r>
      <w:r w:rsidRPr="003C3977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,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но</w:t>
      </w:r>
      <w:r w:rsidRPr="003C3977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тела</w:t>
      </w:r>
      <w:r w:rsidRPr="003C3977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так</w:t>
      </w:r>
      <w:r w:rsidRPr="003C3977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слабы</w:t>
      </w:r>
      <w:r w:rsidRPr="003C3977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!</w:t>
      </w:r>
    </w:p>
    <w:p w:rsidR="007638BC" w:rsidRPr="007638BC" w:rsidRDefault="003A4E6C" w:rsidP="007638B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595959" w:themeColor="text1" w:themeTint="A6"/>
          <w:sz w:val="26"/>
          <w:szCs w:val="26"/>
          <w:lang w:eastAsia="ru-RU"/>
        </w:rPr>
      </w:pPr>
      <w:r w:rsidRPr="008A7D8D">
        <w:rPr>
          <w:rFonts w:ascii="Times New Roman" w:eastAsia="Times New Roman" w:hAnsi="Times New Roman" w:cs="Times New Roman"/>
          <w:i/>
          <w:noProof/>
          <w:color w:val="595959" w:themeColor="text1" w:themeTint="A6"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3786DBF5" wp14:editId="4BB10F35">
            <wp:simplePos x="0" y="0"/>
            <wp:positionH relativeFrom="margin">
              <wp:posOffset>3680460</wp:posOffset>
            </wp:positionH>
            <wp:positionV relativeFrom="margin">
              <wp:posOffset>1202055</wp:posOffset>
            </wp:positionV>
            <wp:extent cx="2730500" cy="2047875"/>
            <wp:effectExtent l="0" t="0" r="0" b="9525"/>
            <wp:wrapSquare wrapText="bothSides"/>
            <wp:docPr id="1" name="Рисунок 1" descr="https://barnabasfund.org/en/latest-needs/give-e-pap-to-save-lives-of-zimbabwean-christian-children/images/mercy-after-4x3-653x490_huf908b73c7ed85d9299e77d5f99c7cec4_55827_590x0_resize_q75_box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arnabasfund.org/en/latest-needs/give-e-pap-to-save-lives-of-zimbabwean-christian-children/images/mercy-after-4x3-653x490_huf908b73c7ed85d9299e77d5f99c7cec4_55827_590x0_resize_q75_box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F80" w:rsidRPr="008A7D8D">
        <w:rPr>
          <w:rFonts w:ascii="Times New Roman" w:eastAsia="Times New Roman" w:hAnsi="Times New Roman" w:cs="Times New Roman"/>
          <w:i/>
          <w:color w:val="595959" w:themeColor="text1" w:themeTint="A6"/>
          <w:sz w:val="26"/>
          <w:szCs w:val="26"/>
          <w:lang w:eastAsia="ru-RU"/>
        </w:rPr>
        <w:t>Малышка</w:t>
      </w:r>
      <w:proofErr w:type="gramStart"/>
      <w:r w:rsidR="005C4F80" w:rsidRPr="008A7D8D">
        <w:rPr>
          <w:rFonts w:ascii="Times New Roman" w:eastAsia="Times New Roman" w:hAnsi="Times New Roman" w:cs="Times New Roman"/>
          <w:i/>
          <w:color w:val="595959" w:themeColor="text1" w:themeTint="A6"/>
          <w:sz w:val="26"/>
          <w:szCs w:val="26"/>
          <w:lang w:eastAsia="ru-RU"/>
        </w:rPr>
        <w:t xml:space="preserve"> </w:t>
      </w:r>
      <w:proofErr w:type="spellStart"/>
      <w:r w:rsidR="005C4F80" w:rsidRPr="008A7D8D">
        <w:rPr>
          <w:rFonts w:ascii="Times New Roman" w:eastAsia="Times New Roman" w:hAnsi="Times New Roman" w:cs="Times New Roman"/>
          <w:i/>
          <w:color w:val="595959" w:themeColor="text1" w:themeTint="A6"/>
          <w:sz w:val="26"/>
          <w:szCs w:val="26"/>
          <w:lang w:eastAsia="ru-RU"/>
        </w:rPr>
        <w:t>М</w:t>
      </w:r>
      <w:proofErr w:type="gramEnd"/>
      <w:r w:rsidR="005C4F80" w:rsidRPr="008A7D8D">
        <w:rPr>
          <w:rFonts w:ascii="Times New Roman" w:eastAsia="Times New Roman" w:hAnsi="Times New Roman" w:cs="Times New Roman"/>
          <w:i/>
          <w:color w:val="595959" w:themeColor="text1" w:themeTint="A6"/>
          <w:sz w:val="26"/>
          <w:szCs w:val="26"/>
          <w:lang w:eastAsia="ru-RU"/>
        </w:rPr>
        <w:t>ёрси</w:t>
      </w:r>
      <w:proofErr w:type="spellEnd"/>
      <w:r w:rsidR="007638BC" w:rsidRPr="007638BC">
        <w:rPr>
          <w:rFonts w:ascii="Times New Roman" w:eastAsia="Times New Roman" w:hAnsi="Times New Roman" w:cs="Times New Roman"/>
          <w:i/>
          <w:color w:val="595959" w:themeColor="text1" w:themeTint="A6"/>
          <w:sz w:val="26"/>
          <w:szCs w:val="26"/>
          <w:lang w:eastAsia="ru-RU"/>
        </w:rPr>
        <w:t xml:space="preserve">, </w:t>
      </w:r>
      <w:r w:rsidR="005C4F80" w:rsidRPr="008A7D8D">
        <w:rPr>
          <w:rFonts w:ascii="Times New Roman" w:eastAsia="Times New Roman" w:hAnsi="Times New Roman" w:cs="Times New Roman"/>
          <w:i/>
          <w:color w:val="595959" w:themeColor="text1" w:themeTint="A6"/>
          <w:sz w:val="26"/>
          <w:szCs w:val="26"/>
          <w:lang w:eastAsia="ru-RU"/>
        </w:rPr>
        <w:t xml:space="preserve">спустя два </w:t>
      </w:r>
      <w:r w:rsidR="005C4F80" w:rsidRPr="008A7D8D">
        <w:rPr>
          <w:rFonts w:ascii="Times New Roman" w:eastAsia="Times New Roman" w:hAnsi="Times New Roman" w:cs="Times New Roman"/>
          <w:i/>
          <w:color w:val="595959" w:themeColor="text1" w:themeTint="A6"/>
          <w:sz w:val="26"/>
          <w:szCs w:val="26"/>
          <w:lang w:eastAsia="ru-RU"/>
        </w:rPr>
        <w:br/>
        <w:t>месяца питания на каше</w:t>
      </w:r>
      <w:r w:rsidR="007638BC" w:rsidRPr="007638BC">
        <w:rPr>
          <w:rFonts w:ascii="Times New Roman" w:eastAsia="Times New Roman" w:hAnsi="Times New Roman" w:cs="Times New Roman"/>
          <w:i/>
          <w:color w:val="595959" w:themeColor="text1" w:themeTint="A6"/>
          <w:sz w:val="26"/>
          <w:szCs w:val="26"/>
          <w:lang w:eastAsia="ru-RU"/>
        </w:rPr>
        <w:t xml:space="preserve"> </w:t>
      </w:r>
      <w:r w:rsidR="00A02630">
        <w:rPr>
          <w:rFonts w:ascii="Times New Roman" w:eastAsia="Times New Roman" w:hAnsi="Times New Roman" w:cs="Times New Roman"/>
          <w:i/>
          <w:color w:val="595959" w:themeColor="text1" w:themeTint="A6"/>
          <w:sz w:val="26"/>
          <w:szCs w:val="26"/>
          <w:lang w:eastAsia="ru-RU"/>
        </w:rPr>
        <w:t>«</w:t>
      </w:r>
      <w:proofErr w:type="spellStart"/>
      <w:r w:rsidR="007638BC" w:rsidRPr="007638BC">
        <w:rPr>
          <w:rFonts w:ascii="Times New Roman" w:eastAsia="Times New Roman" w:hAnsi="Times New Roman" w:cs="Times New Roman"/>
          <w:i/>
          <w:color w:val="595959" w:themeColor="text1" w:themeTint="A6"/>
          <w:sz w:val="26"/>
          <w:szCs w:val="26"/>
          <w:lang w:val="en-US" w:eastAsia="ru-RU"/>
        </w:rPr>
        <w:t>ePap</w:t>
      </w:r>
      <w:proofErr w:type="spellEnd"/>
      <w:r w:rsidR="00A02630">
        <w:rPr>
          <w:rFonts w:ascii="Times New Roman" w:eastAsia="Times New Roman" w:hAnsi="Times New Roman" w:cs="Times New Roman"/>
          <w:i/>
          <w:color w:val="595959" w:themeColor="text1" w:themeTint="A6"/>
          <w:sz w:val="26"/>
          <w:szCs w:val="26"/>
          <w:lang w:eastAsia="ru-RU"/>
        </w:rPr>
        <w:t>»</w:t>
      </w:r>
    </w:p>
    <w:p w:rsidR="007638BC" w:rsidRPr="007638BC" w:rsidRDefault="00EE31CD" w:rsidP="007638B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 xml:space="preserve">Еда и здоровье </w:t>
      </w:r>
      <w:r w:rsidR="003C3977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br/>
      </w:r>
      <w:r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как н</w:t>
      </w:r>
      <w:r w:rsidR="00F77D07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овогодний</w:t>
      </w:r>
      <w:r w:rsidR="00F77D07" w:rsidRPr="00EE31CD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 xml:space="preserve"> </w:t>
      </w:r>
      <w:r w:rsidR="00F77D07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подарок</w:t>
      </w:r>
    </w:p>
    <w:p w:rsidR="007638BC" w:rsidRPr="007638BC" w:rsidRDefault="00D54D72" w:rsidP="007638B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Оптовая</w:t>
      </w:r>
      <w:r w:rsidRPr="00B43E4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закупка</w:t>
      </w:r>
      <w:r w:rsidRPr="00B43E4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каши</w:t>
      </w:r>
      <w:r w:rsidR="007638BC" w:rsidRPr="007638B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A0263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«</w:t>
      </w:r>
      <w:proofErr w:type="spellStart"/>
      <w:r w:rsidRPr="007638BC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ePap</w:t>
      </w:r>
      <w:proofErr w:type="spellEnd"/>
      <w:r w:rsidR="00A0263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»</w:t>
      </w:r>
      <w:r w:rsidRPr="007638B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</w:t>
      </w:r>
      <w:r w:rsidRPr="00B43E4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Южной</w:t>
      </w:r>
      <w:r w:rsidRPr="00B43E4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Африке</w:t>
      </w:r>
      <w:r w:rsidR="00B43E4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помогает значительно сэкономить</w:t>
      </w:r>
      <w:r w:rsidR="007638BC" w:rsidRPr="007638B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. </w:t>
      </w:r>
      <w:r w:rsidR="00B43E4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Благодаря</w:t>
      </w:r>
      <w:r w:rsidR="00B43E42" w:rsidRPr="00B43E4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B43E4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щедрой</w:t>
      </w:r>
      <w:r w:rsidR="00B43E42" w:rsidRPr="00B43E4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B43E4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поддержке</w:t>
      </w:r>
      <w:r w:rsidR="00B43E42" w:rsidRPr="00B43E4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B43E4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христиан</w:t>
      </w:r>
      <w:r w:rsidR="00B43E42" w:rsidRPr="00B43E4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B43E4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из</w:t>
      </w:r>
      <w:r w:rsidR="00B43E42" w:rsidRPr="00B43E4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B43E4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многих</w:t>
      </w:r>
      <w:r w:rsidR="00B43E42" w:rsidRPr="00B43E4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B43E4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стран</w:t>
      </w:r>
      <w:r w:rsidR="00B43E42" w:rsidRPr="00B43E4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 w:rsidR="00B43E4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Фонду</w:t>
      </w:r>
      <w:r w:rsidR="00B43E42" w:rsidRPr="00B43E4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="00B43E4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Варнава</w:t>
      </w:r>
      <w:proofErr w:type="spellEnd"/>
      <w:r w:rsidR="00B43E42" w:rsidRPr="00B43E4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B43E4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уже</w:t>
      </w:r>
      <w:r w:rsidR="00B43E42" w:rsidRPr="00B43E4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B43E4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удалось достигнуть первой поставленной цели:</w:t>
      </w:r>
      <w:r w:rsidR="00B43E42" w:rsidRPr="00B43E4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B43E4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закупить</w:t>
      </w:r>
      <w:r w:rsidR="00B43E42" w:rsidRPr="00B43E4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8 </w:t>
      </w:r>
      <w:r w:rsidR="00B43E4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тонн</w:t>
      </w:r>
      <w:r w:rsidR="00B4168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сухой смеси </w:t>
      </w:r>
      <w:r w:rsidR="00A0263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«</w:t>
      </w:r>
      <w:proofErr w:type="spellStart"/>
      <w:r w:rsidR="007638BC" w:rsidRPr="007638BC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ePap</w:t>
      </w:r>
      <w:proofErr w:type="spellEnd"/>
      <w:r w:rsidR="00A0263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»</w:t>
      </w:r>
      <w:r w:rsidR="007638BC" w:rsidRPr="007638B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. </w:t>
      </w:r>
      <w:bookmarkStart w:id="0" w:name="_GoBack"/>
      <w:bookmarkEnd w:id="0"/>
      <w:r w:rsidR="00B4168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Но</w:t>
      </w:r>
      <w:r w:rsidR="00B41685" w:rsidRPr="00E716A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B4168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нужда</w:t>
      </w:r>
      <w:r w:rsidR="00B41685" w:rsidRPr="00E716A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B4168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все</w:t>
      </w:r>
      <w:r w:rsidR="00B41685" w:rsidRPr="00E716A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B4168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еще</w:t>
      </w:r>
      <w:r w:rsidR="00B41685" w:rsidRPr="00E716A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B4168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велика</w:t>
      </w:r>
      <w:r w:rsidR="00B41685" w:rsidRPr="00E716A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!</w:t>
      </w:r>
      <w:r w:rsidR="007638BC" w:rsidRPr="007638B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8A377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</w:t>
      </w:r>
      <w:r w:rsidR="00786B3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</w:t>
      </w:r>
      <w:r w:rsidR="00786B37" w:rsidRPr="00610B98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786B3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прогнозам</w:t>
      </w:r>
      <w:r w:rsidR="00786B37" w:rsidRPr="00610B98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786B37" w:rsidRPr="008A3777">
        <w:rPr>
          <w:rFonts w:ascii="Georgia" w:eastAsia="Times New Roman" w:hAnsi="Georgia" w:cs="Times New Roman"/>
          <w:i/>
          <w:color w:val="333333"/>
          <w:sz w:val="27"/>
          <w:szCs w:val="27"/>
          <w:lang w:eastAsia="ru-RU"/>
        </w:rPr>
        <w:t>Всемирной продовольственной программы</w:t>
      </w:r>
      <w:r w:rsidR="00786B37" w:rsidRPr="00610B98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 w:rsidR="00786B3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</w:t>
      </w:r>
      <w:r w:rsidR="00786B37" w:rsidRPr="00610B98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786B3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концу</w:t>
      </w:r>
      <w:r w:rsidR="00786B37" w:rsidRPr="00610B98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2020 </w:t>
      </w:r>
      <w:r w:rsidR="00786B3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года</w:t>
      </w:r>
      <w:r w:rsidR="007638BC" w:rsidRPr="007638B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610B98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в продовольственной помощи будут нуждаться </w:t>
      </w:r>
      <w:r w:rsidR="007638BC" w:rsidRPr="007638B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60% </w:t>
      </w:r>
      <w:r w:rsidR="00610B98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населения Зимбабве</w:t>
      </w:r>
      <w:r w:rsidR="007638BC" w:rsidRPr="007638B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</w:p>
    <w:p w:rsidR="007638BC" w:rsidRPr="007638BC" w:rsidRDefault="00610B98" w:rsidP="007638B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Бог</w:t>
      </w:r>
      <w:r w:rsidRPr="00610B98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послал</w:t>
      </w:r>
      <w:r w:rsidRPr="00610B98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дожди</w:t>
      </w:r>
      <w:r w:rsidRPr="00610B98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чтобы</w:t>
      </w:r>
      <w:r w:rsidRPr="00610B98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поспел</w:t>
      </w:r>
      <w:r w:rsidRPr="00610B98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новый</w:t>
      </w:r>
      <w:r w:rsidRPr="00610B98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урожай</w:t>
      </w:r>
      <w:r w:rsidR="007638BC" w:rsidRPr="007638B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. </w:t>
      </w:r>
      <w:r w:rsidR="001722A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Не</w:t>
      </w:r>
      <w:r w:rsidR="001722AC" w:rsidRPr="001722AC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 </w:t>
      </w:r>
      <w:r w:rsidR="001722A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оставайтесь</w:t>
      </w:r>
      <w:r w:rsidR="001722AC" w:rsidRPr="001722AC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 </w:t>
      </w:r>
      <w:r w:rsidR="001722A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</w:t>
      </w:r>
      <w:r w:rsidR="001722AC" w:rsidRPr="001722AC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 </w:t>
      </w:r>
      <w:r w:rsidR="001722A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стороне</w:t>
      </w:r>
      <w:r w:rsidR="001722AC" w:rsidRPr="001722AC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! </w:t>
      </w:r>
      <w:r w:rsidR="001722A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Помогите детям в Зимбабве дождаться урожая!</w:t>
      </w:r>
    </w:p>
    <w:p w:rsidR="00862BBF" w:rsidRPr="00862BBF" w:rsidRDefault="00862BBF" w:rsidP="00862BBF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C00000"/>
          <w:sz w:val="32"/>
          <w:szCs w:val="27"/>
          <w:lang w:val="en-US" w:eastAsia="ru-RU"/>
        </w:rPr>
      </w:pPr>
      <w:r w:rsidRPr="00862BBF">
        <w:rPr>
          <w:rFonts w:eastAsia="Times New Roman" w:cstheme="minorHAnsi"/>
          <w:b/>
          <w:color w:val="C00000"/>
          <w:sz w:val="32"/>
          <w:szCs w:val="27"/>
          <w:lang w:eastAsia="ru-RU"/>
        </w:rPr>
        <w:t>ЖЕРТВУЙТЕ</w:t>
      </w:r>
      <w:r w:rsidRPr="00862BBF">
        <w:rPr>
          <w:rFonts w:eastAsia="Times New Roman" w:cstheme="minorHAnsi"/>
          <w:b/>
          <w:color w:val="C00000"/>
          <w:sz w:val="32"/>
          <w:szCs w:val="27"/>
          <w:lang w:val="en-US" w:eastAsia="ru-RU"/>
        </w:rPr>
        <w:drawing>
          <wp:inline distT="0" distB="0" distL="0" distR="0" wp14:anchorId="7EC9A36C" wp14:editId="188F6B9C">
            <wp:extent cx="9525" cy="190500"/>
            <wp:effectExtent l="0" t="0" r="0" b="0"/>
            <wp:docPr id="4" name="Рисунок 4" descr="https://proxy.imgsmail.ru/?email=dichal%40mail.ru&amp;e=1610766554&amp;flags=0&amp;h=1CzQGLm3k-KuntsKQju5zA&amp;url173=bWN1c2VyY29udGVudC5jb20vYTliM2U0ZmUzNTE4NzU4MWVjMDA3NDEzZS9pbWFnZXMvMDU3NmQ3NzctZTJmMy00ZjFlLWIxODAtYTI0YmQ0YzAzZGE2LnBuZw~~&amp;is_https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roxy.imgsmail.ru/?email=dichal%40mail.ru&amp;e=1610766554&amp;flags=0&amp;h=1CzQGLm3k-KuntsKQju5zA&amp;url173=bWN1c2VyY29udGVudC5jb20vYTliM2U0ZmUzNTE4NzU4MWVjMDA3NDEzZS9pbWFnZXMvMDU3NmQ3NzctZTJmMy00ZjFlLWIxODAtYTI0YmQ0YzAzZGE2LnBuZw~~&amp;is_https=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BBF" w:rsidRDefault="00F77D07" w:rsidP="00862BB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Пожертвования перечисляйте на проект</w:t>
      </w:r>
      <w:r w:rsidR="00862BBF" w:rsidRPr="00862BBF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 </w:t>
      </w:r>
      <w:r>
        <w:rPr>
          <w:rFonts w:ascii="Georgia" w:eastAsia="Times New Roman" w:hAnsi="Georgia" w:cs="Times New Roman"/>
          <w:b/>
          <w:color w:val="333333"/>
          <w:sz w:val="27"/>
          <w:szCs w:val="27"/>
          <w:lang w:eastAsia="ru-RU"/>
        </w:rPr>
        <w:t>Продовольственная</w:t>
      </w:r>
      <w:r w:rsidRPr="00F77D07">
        <w:rPr>
          <w:rFonts w:ascii="Georgia" w:eastAsia="Times New Roman" w:hAnsi="Georgia" w:cs="Times New Roman"/>
          <w:b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b/>
          <w:color w:val="333333"/>
          <w:sz w:val="27"/>
          <w:szCs w:val="27"/>
          <w:lang w:eastAsia="ru-RU"/>
        </w:rPr>
        <w:t>помощь</w:t>
      </w:r>
      <w:r w:rsidRPr="00F77D07">
        <w:rPr>
          <w:rFonts w:ascii="Georgia" w:eastAsia="Times New Roman" w:hAnsi="Georgia" w:cs="Times New Roman"/>
          <w:b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b/>
          <w:color w:val="333333"/>
          <w:sz w:val="27"/>
          <w:szCs w:val="27"/>
          <w:lang w:eastAsia="ru-RU"/>
        </w:rPr>
        <w:t>Зимбабве</w:t>
      </w:r>
      <w:r w:rsidRPr="00F77D07">
        <w:rPr>
          <w:rFonts w:ascii="Georgia" w:eastAsia="Times New Roman" w:hAnsi="Georgia" w:cs="Times New Roman"/>
          <w:b/>
          <w:color w:val="333333"/>
          <w:sz w:val="27"/>
          <w:szCs w:val="27"/>
          <w:lang w:eastAsia="ru-RU"/>
        </w:rPr>
        <w:t xml:space="preserve"> (</w:t>
      </w:r>
      <w:r>
        <w:rPr>
          <w:rFonts w:ascii="Georgia" w:eastAsia="Times New Roman" w:hAnsi="Georgia" w:cs="Times New Roman"/>
          <w:b/>
          <w:color w:val="333333"/>
          <w:sz w:val="27"/>
          <w:szCs w:val="27"/>
          <w:lang w:eastAsia="ru-RU"/>
        </w:rPr>
        <w:t>код</w:t>
      </w:r>
      <w:r w:rsidRPr="00F77D07">
        <w:rPr>
          <w:rFonts w:ascii="Georgia" w:eastAsia="Times New Roman" w:hAnsi="Georgia" w:cs="Times New Roman"/>
          <w:b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b/>
          <w:color w:val="333333"/>
          <w:sz w:val="27"/>
          <w:szCs w:val="27"/>
          <w:lang w:eastAsia="ru-RU"/>
        </w:rPr>
        <w:t>проекта</w:t>
      </w:r>
      <w:r w:rsidRPr="00F77D07">
        <w:rPr>
          <w:rFonts w:ascii="Georgia" w:eastAsia="Times New Roman" w:hAnsi="Georgia" w:cs="Times New Roman"/>
          <w:b/>
          <w:color w:val="333333"/>
          <w:sz w:val="27"/>
          <w:szCs w:val="27"/>
          <w:lang w:eastAsia="ru-RU"/>
        </w:rPr>
        <w:t xml:space="preserve">: </w:t>
      </w:r>
      <w:r w:rsidRPr="00F77D07">
        <w:rPr>
          <w:rFonts w:ascii="Georgia" w:eastAsia="Times New Roman" w:hAnsi="Georgia" w:cs="Times New Roman"/>
          <w:b/>
          <w:color w:val="333333"/>
          <w:sz w:val="27"/>
          <w:szCs w:val="27"/>
          <w:lang w:eastAsia="ru-RU"/>
        </w:rPr>
        <w:t>91-721</w:t>
      </w:r>
      <w:r w:rsidRPr="00F77D07">
        <w:rPr>
          <w:rFonts w:ascii="Georgia" w:eastAsia="Times New Roman" w:hAnsi="Georgia" w:cs="Times New Roman"/>
          <w:b/>
          <w:color w:val="333333"/>
          <w:sz w:val="27"/>
          <w:szCs w:val="27"/>
          <w:lang w:eastAsia="ru-RU"/>
        </w:rPr>
        <w:t>)</w:t>
      </w:r>
      <w:r w:rsidR="00590B5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: </w:t>
      </w:r>
      <w:hyperlink r:id="rId10" w:history="1">
        <w:r w:rsidR="00590B54" w:rsidRPr="00590B54">
          <w:rPr>
            <w:rStyle w:val="ab"/>
            <w:rFonts w:ascii="Georgia" w:eastAsia="Times New Roman" w:hAnsi="Georgia" w:cs="Times New Roman"/>
            <w:color w:val="1F497D" w:themeColor="text2"/>
            <w:sz w:val="28"/>
            <w:szCs w:val="27"/>
            <w:lang w:eastAsia="ru-RU"/>
          </w:rPr>
          <w:t>barnabasfund.ru/</w:t>
        </w:r>
        <w:proofErr w:type="spellStart"/>
        <w:r w:rsidR="00590B54" w:rsidRPr="00590B54">
          <w:rPr>
            <w:rStyle w:val="ab"/>
            <w:rFonts w:ascii="Georgia" w:eastAsia="Times New Roman" w:hAnsi="Georgia" w:cs="Times New Roman"/>
            <w:color w:val="1F497D" w:themeColor="text2"/>
            <w:sz w:val="28"/>
            <w:szCs w:val="27"/>
            <w:lang w:eastAsia="ru-RU"/>
          </w:rPr>
          <w:t>donate</w:t>
        </w:r>
        <w:proofErr w:type="spellEnd"/>
      </w:hyperlink>
      <w:r w:rsidR="00590B5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</w:p>
    <w:p w:rsidR="003A4E6C" w:rsidRPr="00F77D07" w:rsidRDefault="003A4E6C" w:rsidP="00862BB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333333"/>
          <w:sz w:val="27"/>
          <w:szCs w:val="27"/>
          <w:lang w:eastAsia="ru-RU"/>
        </w:rPr>
      </w:pPr>
    </w:p>
    <w:p w:rsidR="00BA2DB8" w:rsidRPr="00F77D07" w:rsidRDefault="00590B54" w:rsidP="003A4E6C">
      <w:pPr>
        <w:jc w:val="center"/>
        <w:rPr>
          <w:sz w:val="27"/>
          <w:szCs w:val="27"/>
        </w:rPr>
      </w:pPr>
      <w:r>
        <w:rPr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223.5pt">
            <v:imagedata r:id="rId11" o:title="Black and Yellow Fashion Marketing Social Media Report Presentation2" croptop="1929f" cropbottom="6109f"/>
          </v:shape>
        </w:pict>
      </w:r>
    </w:p>
    <w:sectPr w:rsidR="00BA2DB8" w:rsidRPr="00F77D07" w:rsidSect="00A23789">
      <w:footerReference w:type="default" r:id="rId12"/>
      <w:pgSz w:w="11906" w:h="16838"/>
      <w:pgMar w:top="567" w:right="707" w:bottom="1134" w:left="1134" w:header="708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2EC" w:rsidRDefault="002232EC" w:rsidP="00BD2AD3">
      <w:pPr>
        <w:spacing w:after="0" w:line="240" w:lineRule="auto"/>
      </w:pPr>
      <w:r>
        <w:separator/>
      </w:r>
    </w:p>
  </w:endnote>
  <w:endnote w:type="continuationSeparator" w:id="0">
    <w:p w:rsidR="002232EC" w:rsidRDefault="002232EC" w:rsidP="00BD2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AD3" w:rsidRDefault="00E43DD9" w:rsidP="00BD2AD3">
    <w:pPr>
      <w:pStyle w:val="a9"/>
      <w:ind w:left="-142"/>
      <w:rPr>
        <w:color w:val="4F81BD" w:themeColor="accent1"/>
        <w:sz w:val="40"/>
        <w:lang w:val="en-US"/>
      </w:rPr>
    </w:pPr>
    <w:r>
      <w:rPr>
        <w:rFonts w:ascii="Georgia" w:eastAsia="Times New Roman" w:hAnsi="Georgia" w:cs="Times New Roman"/>
        <w:noProof/>
        <w:color w:val="333333"/>
        <w:sz w:val="28"/>
        <w:szCs w:val="31"/>
        <w:lang w:eastAsia="ru-RU"/>
      </w:rPr>
      <w:drawing>
        <wp:anchor distT="0" distB="0" distL="114300" distR="114300" simplePos="0" relativeHeight="251658240" behindDoc="0" locked="0" layoutInCell="1" allowOverlap="1" wp14:anchorId="6F14139F" wp14:editId="7041BE09">
          <wp:simplePos x="0" y="0"/>
          <wp:positionH relativeFrom="margin">
            <wp:posOffset>4467225</wp:posOffset>
          </wp:positionH>
          <wp:positionV relativeFrom="margin">
            <wp:posOffset>9167495</wp:posOffset>
          </wp:positionV>
          <wp:extent cx="1943100" cy="730250"/>
          <wp:effectExtent l="0" t="0" r="0" b="0"/>
          <wp:wrapSquare wrapText="bothSides"/>
          <wp:docPr id="3" name="Рисунок 3" descr="C:\Users\dichal\AppData\Local\Microsoft\Windows\INetCache\Content.Word\logo2017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dichal\AppData\Local\Microsoft\Windows\INetCache\Content.Word\logo2017-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D2AD3" w:rsidRPr="00BD2AD3">
      <w:rPr>
        <w:color w:val="4F81BD" w:themeColor="accent1"/>
        <w:sz w:val="40"/>
        <w:lang w:val="en-US"/>
      </w:rPr>
      <w:t>barnabasfund.ru</w:t>
    </w:r>
  </w:p>
  <w:p w:rsidR="00AE52A4" w:rsidRPr="00AE52A4" w:rsidRDefault="00AE52A4" w:rsidP="00BD2AD3">
    <w:pPr>
      <w:pStyle w:val="a9"/>
      <w:ind w:left="-142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2EC" w:rsidRDefault="002232EC" w:rsidP="00BD2AD3">
      <w:pPr>
        <w:spacing w:after="0" w:line="240" w:lineRule="auto"/>
      </w:pPr>
      <w:r>
        <w:separator/>
      </w:r>
    </w:p>
  </w:footnote>
  <w:footnote w:type="continuationSeparator" w:id="0">
    <w:p w:rsidR="002232EC" w:rsidRDefault="002232EC" w:rsidP="00BD2A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DDA"/>
    <w:rsid w:val="00012443"/>
    <w:rsid w:val="00021F9C"/>
    <w:rsid w:val="00036EA5"/>
    <w:rsid w:val="001722AC"/>
    <w:rsid w:val="002232EC"/>
    <w:rsid w:val="003A4E6C"/>
    <w:rsid w:val="003C3977"/>
    <w:rsid w:val="00442DDA"/>
    <w:rsid w:val="00447150"/>
    <w:rsid w:val="004F624B"/>
    <w:rsid w:val="00590B54"/>
    <w:rsid w:val="005C4F80"/>
    <w:rsid w:val="00610B98"/>
    <w:rsid w:val="006B3487"/>
    <w:rsid w:val="007638BC"/>
    <w:rsid w:val="00786B37"/>
    <w:rsid w:val="00862BBF"/>
    <w:rsid w:val="00880473"/>
    <w:rsid w:val="008908A3"/>
    <w:rsid w:val="008A3777"/>
    <w:rsid w:val="008A7D8D"/>
    <w:rsid w:val="00A02630"/>
    <w:rsid w:val="00A23789"/>
    <w:rsid w:val="00AE2640"/>
    <w:rsid w:val="00AE52A4"/>
    <w:rsid w:val="00B35C35"/>
    <w:rsid w:val="00B41685"/>
    <w:rsid w:val="00B43E42"/>
    <w:rsid w:val="00B55AB9"/>
    <w:rsid w:val="00BA2DB8"/>
    <w:rsid w:val="00BD2AD3"/>
    <w:rsid w:val="00BE5BFC"/>
    <w:rsid w:val="00C2089D"/>
    <w:rsid w:val="00D01598"/>
    <w:rsid w:val="00D54D72"/>
    <w:rsid w:val="00D60E2F"/>
    <w:rsid w:val="00E43DD9"/>
    <w:rsid w:val="00E716A0"/>
    <w:rsid w:val="00EE31CD"/>
    <w:rsid w:val="00F77D07"/>
    <w:rsid w:val="00FB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38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38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7638BC"/>
    <w:rPr>
      <w:b/>
      <w:bCs/>
    </w:rPr>
  </w:style>
  <w:style w:type="character" w:styleId="a4">
    <w:name w:val="Emphasis"/>
    <w:basedOn w:val="a0"/>
    <w:uiPriority w:val="20"/>
    <w:qFormat/>
    <w:rsid w:val="007638B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63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38B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D2A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D2AD3"/>
  </w:style>
  <w:style w:type="paragraph" w:styleId="a9">
    <w:name w:val="footer"/>
    <w:basedOn w:val="a"/>
    <w:link w:val="aa"/>
    <w:uiPriority w:val="99"/>
    <w:unhideWhenUsed/>
    <w:rsid w:val="00BD2A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D2AD3"/>
  </w:style>
  <w:style w:type="paragraph" w:customStyle="1" w:styleId="mobfpmrcssattr">
    <w:name w:val="mob_f_p_mr_css_attr"/>
    <w:basedOn w:val="a"/>
    <w:rsid w:val="00862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bfpmrcssattr1">
    <w:name w:val="mob_f_p_mr_css_attr1"/>
    <w:basedOn w:val="a0"/>
    <w:rsid w:val="00862BBF"/>
  </w:style>
  <w:style w:type="character" w:styleId="ab">
    <w:name w:val="Hyperlink"/>
    <w:basedOn w:val="a0"/>
    <w:uiPriority w:val="99"/>
    <w:unhideWhenUsed/>
    <w:rsid w:val="00590B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38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38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7638BC"/>
    <w:rPr>
      <w:b/>
      <w:bCs/>
    </w:rPr>
  </w:style>
  <w:style w:type="character" w:styleId="a4">
    <w:name w:val="Emphasis"/>
    <w:basedOn w:val="a0"/>
    <w:uiPriority w:val="20"/>
    <w:qFormat/>
    <w:rsid w:val="007638B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63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38B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D2A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D2AD3"/>
  </w:style>
  <w:style w:type="paragraph" w:styleId="a9">
    <w:name w:val="footer"/>
    <w:basedOn w:val="a"/>
    <w:link w:val="aa"/>
    <w:uiPriority w:val="99"/>
    <w:unhideWhenUsed/>
    <w:rsid w:val="00BD2A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D2AD3"/>
  </w:style>
  <w:style w:type="paragraph" w:customStyle="1" w:styleId="mobfpmrcssattr">
    <w:name w:val="mob_f_p_mr_css_attr"/>
    <w:basedOn w:val="a"/>
    <w:rsid w:val="00862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bfpmrcssattr1">
    <w:name w:val="mob_f_p_mr_css_attr1"/>
    <w:basedOn w:val="a0"/>
    <w:rsid w:val="00862BBF"/>
  </w:style>
  <w:style w:type="character" w:styleId="ab">
    <w:name w:val="Hyperlink"/>
    <w:basedOn w:val="a0"/>
    <w:uiPriority w:val="99"/>
    <w:unhideWhenUsed/>
    <w:rsid w:val="00590B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9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hyperlink" Target="http://barnabasfund.ru/donat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2021-01-13T04:10:00Z</cp:lastPrinted>
  <dcterms:created xsi:type="dcterms:W3CDTF">2021-01-13T03:01:00Z</dcterms:created>
  <dcterms:modified xsi:type="dcterms:W3CDTF">2021-01-13T04:10:00Z</dcterms:modified>
</cp:coreProperties>
</file>