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9D" w:rsidRPr="006C139D" w:rsidRDefault="006C139D" w:rsidP="006C139D">
      <w:pPr>
        <w:shd w:val="clear" w:color="auto" w:fill="FFFFFF"/>
        <w:spacing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val="en-US" w:eastAsia="ru-RU"/>
        </w:rPr>
      </w:pPr>
      <w:bookmarkStart w:id="0" w:name="_GoBack"/>
      <w:r w:rsidRPr="001E09B9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eastAsia="ru-RU"/>
        </w:rPr>
        <w:t>В</w:t>
      </w:r>
      <w:r w:rsidRPr="001E09B9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val="en-US" w:eastAsia="ru-RU"/>
        </w:rPr>
        <w:t xml:space="preserve"> </w:t>
      </w:r>
      <w:r w:rsidRPr="001E09B9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eastAsia="ru-RU"/>
        </w:rPr>
        <w:t>череде</w:t>
      </w:r>
      <w:r w:rsidRPr="001E09B9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val="en-US" w:eastAsia="ru-RU"/>
        </w:rPr>
        <w:t xml:space="preserve"> </w:t>
      </w:r>
      <w:r w:rsidRPr="001E09B9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eastAsia="ru-RU"/>
        </w:rPr>
        <w:t>нападений</w:t>
      </w:r>
      <w:r w:rsidRPr="001E09B9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val="en-US" w:eastAsia="ru-RU"/>
        </w:rPr>
        <w:t xml:space="preserve"> </w:t>
      </w:r>
      <w:proofErr w:type="spellStart"/>
      <w:r w:rsidRPr="001E09B9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eastAsia="ru-RU"/>
        </w:rPr>
        <w:t>джихадистов</w:t>
      </w:r>
      <w:proofErr w:type="spellEnd"/>
      <w:r w:rsidRPr="001E09B9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val="en-US" w:eastAsia="ru-RU"/>
        </w:rPr>
        <w:t xml:space="preserve"> </w:t>
      </w:r>
      <w:r w:rsidRPr="001E09B9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eastAsia="ru-RU"/>
        </w:rPr>
        <w:t>в</w:t>
      </w:r>
      <w:r w:rsidRPr="001E09B9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val="en-US" w:eastAsia="ru-RU"/>
        </w:rPr>
        <w:t xml:space="preserve"> </w:t>
      </w:r>
      <w:r w:rsidRPr="001E09B9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eastAsia="ru-RU"/>
        </w:rPr>
        <w:t>ДРК</w:t>
      </w:r>
      <w:r w:rsidRPr="001E09B9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val="en-US" w:eastAsia="ru-RU"/>
        </w:rPr>
        <w:t xml:space="preserve"> </w:t>
      </w:r>
      <w:proofErr w:type="gramStart"/>
      <w:r w:rsidRPr="001E09B9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eastAsia="ru-RU"/>
        </w:rPr>
        <w:t>убиты</w:t>
      </w:r>
      <w:proofErr w:type="gramEnd"/>
      <w:r w:rsidRPr="001E09B9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val="en-US" w:eastAsia="ru-RU"/>
        </w:rPr>
        <w:t xml:space="preserve"> 30 </w:t>
      </w:r>
      <w:r w:rsidRPr="001E09B9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8"/>
          <w:szCs w:val="48"/>
          <w:lang w:eastAsia="ru-RU"/>
        </w:rPr>
        <w:t>христиан</w:t>
      </w:r>
    </w:p>
    <w:bookmarkEnd w:id="0"/>
    <w:p w:rsidR="006C139D" w:rsidRPr="006C139D" w:rsidRDefault="006C139D" w:rsidP="006C139D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В Демократической республике Конго (ДРК) </w:t>
      </w:r>
      <w:proofErr w:type="spellStart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джихадисты</w:t>
      </w:r>
      <w:proofErr w:type="spellEnd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совершили </w:t>
      </w:r>
      <w:hyperlink r:id="rId7" w:history="1">
        <w:r w:rsidRPr="00D72BF8">
          <w:rPr>
            <w:rFonts w:ascii="Roboto" w:eastAsia="Times New Roman" w:hAnsi="Roboto" w:cs="Times New Roman"/>
            <w:b/>
            <w:bCs/>
            <w:color w:val="4F81BD" w:themeColor="accent1"/>
            <w:sz w:val="24"/>
            <w:szCs w:val="24"/>
            <w:lang w:eastAsia="ru-RU"/>
          </w:rPr>
          <w:t>нападения на пять деревень</w:t>
        </w:r>
      </w:hyperlink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по</w:t>
      </w:r>
      <w:r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меньшей</w:t>
      </w:r>
      <w:r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мере</w:t>
      </w:r>
      <w:proofErr w:type="gramEnd"/>
      <w:r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30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христиан были убиты,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десять</w:t>
      </w:r>
      <w:r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девушек</w:t>
      </w:r>
      <w:r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</w:t>
      </w:r>
      <w:r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девочек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были</w:t>
      </w:r>
      <w:r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изнасилованы</w:t>
      </w:r>
      <w:r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6C139D" w:rsidRPr="006C139D" w:rsidRDefault="00D72BF8" w:rsidP="006C139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20 ноября по 3 декабря радикальная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повстанческая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группировка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«Объединенные демократические силы» (ОДФ)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совершила рейды на деревни в провинции </w:t>
      </w:r>
      <w:proofErr w:type="gramStart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Северное</w:t>
      </w:r>
      <w:proofErr w:type="gramEnd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Киву</w:t>
      </w:r>
      <w:proofErr w:type="spellEnd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на северо-востоке ДРК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6C139D" w:rsidRPr="006C139D" w:rsidRDefault="00D72BF8" w:rsidP="006C139D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187pt;width:256.4pt;height:192.3pt;z-index:251659264;mso-position-horizontal-relative:margin;mso-position-vertical-relative:margin">
            <v:imagedata r:id="rId8" o:title="Конго"/>
            <w10:wrap type="square" anchorx="margin" anchory="margin"/>
          </v:shape>
        </w:pic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Местные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очевидцы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описывают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жуткие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сцены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страхе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выбегающих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улицы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христиан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когда </w:t>
      </w:r>
      <w:proofErr w:type="spellStart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джихадисты</w:t>
      </w:r>
      <w:proofErr w:type="spellEnd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вооруженные автоматами, мачете, дубинками и топорами, окружали церкви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каждой деревне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6C139D" w:rsidRPr="006C139D" w:rsidRDefault="00D72BF8" w:rsidP="006C139D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Четырнадцать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христиан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критическом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состоянии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были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доставлены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больницу с тяжелейшими травмами головы, ног и рук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6C139D" w:rsidRPr="006C139D" w:rsidRDefault="00D72BF8" w:rsidP="006C139D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Как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минимум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15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человек были похищены из двух церквей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6C139D" w:rsidRPr="006C139D" w:rsidRDefault="00D72BF8" w:rsidP="006C139D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Один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из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выживших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христиан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который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был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очевидцем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происходившего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его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деревне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где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нападение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произошло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рано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утром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22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ноября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рассказал</w:t>
      </w:r>
      <w:r w:rsid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как он спрятался в вентиляции в туалете, и оттуда видел, как боевики убили его жену и троих детей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6C139D" w:rsidRPr="006C139D" w:rsidRDefault="001E09B9" w:rsidP="006C139D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Сильнее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всего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пострадала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деревня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Майитика</w:t>
      </w:r>
      <w:proofErr w:type="spellEnd"/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где в результате нападения пастор потерял всех пятерых членов своей семьи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Он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сказал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что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боевики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прежде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чем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убивать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людей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пытались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заставить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их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принять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ислам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“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Они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также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пытались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заставить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мою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жену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четверых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детей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принять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ислам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когда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те</w:t>
      </w:r>
      <w:r w:rsidRP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отказались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они выстрелили моей жене в голову, а четверых наших детей порезали на куски мечом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”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- рассказывает пастор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6C139D" w:rsidRPr="006C139D" w:rsidRDefault="00D72BF8" w:rsidP="006C139D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Региональные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службы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безопасности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подтвердили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что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джихадисты</w:t>
      </w:r>
      <w:proofErr w:type="spellEnd"/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целенаправленно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нападают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христиан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на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тех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кто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отказывается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принимать</w:t>
      </w: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ислам</w:t>
      </w:r>
      <w:r w:rsidR="006C139D"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6C139D" w:rsidRPr="006C139D" w:rsidRDefault="006C139D" w:rsidP="00D72BF8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hyperlink r:id="rId9" w:history="1">
        <w:r w:rsidR="00D72BF8" w:rsidRPr="00D72BF8">
          <w:rPr>
            <w:rFonts w:ascii="Roboto" w:eastAsia="Times New Roman" w:hAnsi="Roboto" w:cs="Times New Roman"/>
            <w:b/>
            <w:bCs/>
            <w:color w:val="4F81BD" w:themeColor="accent1"/>
            <w:sz w:val="24"/>
            <w:szCs w:val="24"/>
            <w:lang w:eastAsia="ru-RU"/>
          </w:rPr>
          <w:t>Больше 20 человек были убиты</w:t>
        </w:r>
        <w:r w:rsidR="00D72BF8" w:rsidRPr="00D72BF8">
          <w:rPr>
            <w:rFonts w:ascii="Roboto" w:eastAsia="Times New Roman" w:hAnsi="Roboto" w:cs="Times New Roman"/>
            <w:b/>
            <w:bCs/>
            <w:color w:val="B11416"/>
            <w:sz w:val="24"/>
            <w:szCs w:val="24"/>
            <w:lang w:eastAsia="ru-RU"/>
          </w:rPr>
          <w:t xml:space="preserve"> </w:t>
        </w:r>
      </w:hyperlink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многие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похищены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30 октября в нападении боевиков на деревню </w:t>
      </w:r>
      <w:proofErr w:type="spellStart"/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Лисаса</w:t>
      </w:r>
      <w:proofErr w:type="spellEnd"/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 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той же 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провинции </w:t>
      </w:r>
      <w:proofErr w:type="gramStart"/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Северное</w:t>
      </w:r>
      <w:proofErr w:type="gramEnd"/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Киву</w:t>
      </w:r>
      <w:proofErr w:type="spellEnd"/>
      <w:r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Подозревают, что это дело рук исламистов.</w:t>
      </w:r>
      <w:r w:rsidR="001E09B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Группировка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ОДФ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подозревается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также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совершении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нескольких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жестоких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нападений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соседней провинции</w:t>
      </w:r>
      <w:r w:rsidR="00D72BF8"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Итури</w:t>
      </w:r>
      <w:proofErr w:type="spellEnd"/>
      <w:r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в том числе в </w:t>
      </w:r>
      <w:proofErr w:type="gramStart"/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убийстве</w:t>
      </w:r>
      <w:proofErr w:type="gramEnd"/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по меньшей мере</w:t>
      </w:r>
      <w:r w:rsidRPr="006C139D">
        <w:rPr>
          <w:rFonts w:ascii="Roboto" w:eastAsia="Times New Roman" w:hAnsi="Roboto" w:cs="Times New Roman"/>
          <w:color w:val="333333"/>
          <w:sz w:val="24"/>
          <w:szCs w:val="24"/>
          <w:lang w:val="en-US" w:eastAsia="ru-RU"/>
        </w:rPr>
        <w:t> </w:t>
      </w:r>
      <w:hyperlink r:id="rId10" w:history="1">
        <w:r w:rsidR="00D72BF8" w:rsidRPr="00D72BF8">
          <w:rPr>
            <w:rFonts w:ascii="Roboto" w:eastAsia="Times New Roman" w:hAnsi="Roboto" w:cs="Times New Roman"/>
            <w:b/>
            <w:bCs/>
            <w:color w:val="4F81BD" w:themeColor="accent1"/>
            <w:sz w:val="24"/>
            <w:szCs w:val="24"/>
            <w:lang w:eastAsia="ru-RU"/>
          </w:rPr>
          <w:t>58 человек в нападениях на две деревни</w:t>
        </w:r>
      </w:hyperlink>
      <w:r w:rsidRPr="006C139D">
        <w:rPr>
          <w:rFonts w:ascii="Roboto" w:eastAsia="Times New Roman" w:hAnsi="Roboto" w:cs="Times New Roman"/>
          <w:color w:val="333333"/>
          <w:sz w:val="24"/>
          <w:szCs w:val="24"/>
          <w:lang w:val="en-US" w:eastAsia="ru-RU"/>
        </w:rPr>
        <w:t> </w:t>
      </w:r>
      <w:r w:rsid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сентябре</w:t>
      </w:r>
      <w:r w:rsidRPr="006C139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8B3E1B" w:rsidRPr="00D72BF8" w:rsidRDefault="00D72BF8" w:rsidP="00D72BF8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ОДФ, </w:t>
      </w:r>
      <w:proofErr w:type="gramStart"/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имеющая</w:t>
      </w:r>
      <w:proofErr w:type="gramEnd"/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по всей видимости, близкие связи с ИГИЛ, вот уже более двадцати лет действует на северо-востоке ДРК, где проживают в основном христиане. С октября прошло года, когда армия начала масштабные операции против этой группировки исламистов, насилие стало резко возрастать</w:t>
      </w:r>
      <w:proofErr w:type="gramStart"/>
      <w:r w:rsidRPr="00D72BF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proofErr w:type="gramEnd"/>
    </w:p>
    <w:sectPr w:rsidR="008B3E1B" w:rsidRPr="00D72BF8" w:rsidSect="006C139D">
      <w:footerReference w:type="default" r:id="rId11"/>
      <w:pgSz w:w="11906" w:h="16838"/>
      <w:pgMar w:top="709" w:right="707" w:bottom="1134" w:left="993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A1F" w:rsidRDefault="004C2A1F" w:rsidP="006C139D">
      <w:pPr>
        <w:spacing w:after="0" w:line="240" w:lineRule="auto"/>
      </w:pPr>
      <w:r>
        <w:separator/>
      </w:r>
    </w:p>
  </w:endnote>
  <w:endnote w:type="continuationSeparator" w:id="0">
    <w:p w:rsidR="004C2A1F" w:rsidRDefault="004C2A1F" w:rsidP="006C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39D" w:rsidRPr="006C139D" w:rsidRDefault="006C139D">
    <w:pPr>
      <w:pStyle w:val="a9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A1F" w:rsidRDefault="004C2A1F" w:rsidP="006C139D">
      <w:pPr>
        <w:spacing w:after="0" w:line="240" w:lineRule="auto"/>
      </w:pPr>
      <w:r>
        <w:separator/>
      </w:r>
    </w:p>
  </w:footnote>
  <w:footnote w:type="continuationSeparator" w:id="0">
    <w:p w:rsidR="004C2A1F" w:rsidRDefault="004C2A1F" w:rsidP="006C1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36"/>
    <w:rsid w:val="00134336"/>
    <w:rsid w:val="001E09B9"/>
    <w:rsid w:val="00386010"/>
    <w:rsid w:val="004C2A1F"/>
    <w:rsid w:val="006C139D"/>
    <w:rsid w:val="008B3E1B"/>
    <w:rsid w:val="00D7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13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3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C1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139D"/>
  </w:style>
  <w:style w:type="paragraph" w:styleId="a9">
    <w:name w:val="footer"/>
    <w:basedOn w:val="a"/>
    <w:link w:val="aa"/>
    <w:uiPriority w:val="99"/>
    <w:unhideWhenUsed/>
    <w:rsid w:val="006C1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1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13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3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C1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139D"/>
  </w:style>
  <w:style w:type="paragraph" w:styleId="a9">
    <w:name w:val="footer"/>
    <w:basedOn w:val="a"/>
    <w:link w:val="aa"/>
    <w:uiPriority w:val="99"/>
    <w:unhideWhenUsed/>
    <w:rsid w:val="006C1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rtueonline.org/anglicans-raped-and-killed-democratic-republic-cong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news.barnabasfund.org/At-least-58-people-killed-in-jihadi-attacks-on-Christian-majority-region-of-DR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.barnabasfund.org/At-least-20-killed--church-desecrated-as-Islamic-militants-suspected-in-attack-on-DRC-villa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2020-12-13T09:25:00Z</cp:lastPrinted>
  <dcterms:created xsi:type="dcterms:W3CDTF">2020-12-13T08:56:00Z</dcterms:created>
  <dcterms:modified xsi:type="dcterms:W3CDTF">2020-12-13T09:25:00Z</dcterms:modified>
</cp:coreProperties>
</file>