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57" w:rsidRPr="00841357" w:rsidRDefault="00841357" w:rsidP="0084135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color w:val="4F81BD" w:themeColor="accent1"/>
          <w:sz w:val="44"/>
          <w:szCs w:val="43"/>
          <w:lang w:eastAsia="ru-RU"/>
        </w:rPr>
      </w:pPr>
      <w:bookmarkStart w:id="0" w:name="_GoBack"/>
      <w:r w:rsidRPr="00841357">
        <w:rPr>
          <w:rFonts w:ascii="Georgia" w:eastAsia="Times New Roman" w:hAnsi="Georgia" w:cs="Times New Roman"/>
          <w:color w:val="4F81BD" w:themeColor="accent1"/>
          <w:sz w:val="44"/>
          <w:szCs w:val="43"/>
          <w:lang w:eastAsia="ru-RU"/>
        </w:rPr>
        <w:t xml:space="preserve">В Лаосе христиан, собиравшихся провести христианские похороны, арестовали за “нарушение традиционных обычаев” </w:t>
      </w:r>
    </w:p>
    <w:bookmarkEnd w:id="0"/>
    <w:p w:rsidR="00841357" w:rsidRPr="00841357" w:rsidRDefault="00841357" w:rsidP="008413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Четверо</w:t>
      </w:r>
      <w:r w:rsidRPr="0084135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христиан</w:t>
      </w:r>
      <w:r w:rsidRPr="0084135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</w:t>
      </w:r>
      <w:r w:rsidRPr="0084135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Лаосе</w:t>
      </w:r>
      <w:r w:rsidRPr="0084135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вот</w:t>
      </w:r>
      <w:r w:rsidRPr="0084135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уже</w:t>
      </w:r>
      <w:r w:rsidRPr="0084135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четыре</w:t>
      </w:r>
      <w:r w:rsidRPr="0084135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месяца</w:t>
      </w:r>
      <w:r w:rsidRPr="0084135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находятся</w:t>
      </w:r>
      <w:r w:rsidRPr="0084135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</w:t>
      </w:r>
      <w:r w:rsidRPr="0084135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решеткой</w:t>
      </w:r>
      <w:r w:rsidRPr="0084135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арестованные</w:t>
      </w:r>
      <w:r w:rsidRPr="00841357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> </w:t>
      </w:r>
      <w:hyperlink r:id="rId7" w:history="1">
        <w:r w:rsidRPr="00841357">
          <w:rPr>
            <w:rFonts w:ascii="Times New Roman" w:eastAsia="Times New Roman" w:hAnsi="Times New Roman" w:cs="Times New Roman"/>
            <w:color w:val="4F81BD" w:themeColor="accent1"/>
            <w:sz w:val="27"/>
            <w:szCs w:val="27"/>
            <w:lang w:eastAsia="ru-RU"/>
          </w:rPr>
          <w:t>за планирование христианских похорон</w:t>
        </w:r>
      </w:hyperlink>
      <w:r w:rsidRPr="0084135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что местные власти сочли нарушением традиционных обычаев</w:t>
      </w:r>
      <w:r w:rsidRPr="0084135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841357" w:rsidRPr="00841357" w:rsidRDefault="00841357" w:rsidP="008413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Всех</w:t>
      </w:r>
      <w:r w:rsidRPr="0084135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четверых</w:t>
      </w:r>
      <w:r w:rsidRPr="0084135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арестовали</w:t>
      </w:r>
      <w:r w:rsidRPr="0084135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3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июля</w:t>
      </w:r>
      <w:r w:rsidRPr="0084135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 w:rsidR="007046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когда</w:t>
      </w:r>
      <w:r w:rsidRPr="0084135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они</w:t>
      </w:r>
      <w:r w:rsidRPr="0084135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посетили</w:t>
      </w:r>
      <w:r w:rsidRPr="0084135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селение</w:t>
      </w:r>
      <w:r w:rsidRPr="0084135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Пхусат</w:t>
      </w:r>
      <w:proofErr w:type="spellEnd"/>
      <w:r w:rsidRPr="0084135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</w:t>
      </w:r>
      <w:r w:rsidRPr="0084135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провинции</w:t>
      </w:r>
      <w:r w:rsidRPr="0084135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Кхаммуан</w:t>
      </w:r>
      <w:proofErr w:type="spellEnd"/>
      <w:r w:rsidRPr="0084135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где у одной семьи местных христиан</w:t>
      </w:r>
      <w:r w:rsidRPr="0084135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были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похороны</w:t>
      </w:r>
      <w:r w:rsidRPr="0084135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 “</w:t>
      </w:r>
      <w:r w:rsid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Их</w:t>
      </w:r>
      <w:r w:rsidR="00C11230" w:rsidRP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задержали</w:t>
      </w:r>
      <w:r w:rsidR="00C11230" w:rsidRP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 w:rsid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потому</w:t>
      </w:r>
      <w:r w:rsidR="00C11230" w:rsidRP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что</w:t>
      </w:r>
      <w:r w:rsidR="00C11230" w:rsidRP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они</w:t>
      </w:r>
      <w:r w:rsidR="00C11230" w:rsidRP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пришли</w:t>
      </w:r>
      <w:r w:rsidR="00C11230" w:rsidRP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провести</w:t>
      </w:r>
      <w:r w:rsidR="00C11230" w:rsidRP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церемонии, которые не соответствуют лаосской культуре и провоцируют беспорядки и разделения в обществе</w:t>
      </w:r>
      <w:r w:rsidRPr="0084135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”</w:t>
      </w:r>
      <w:r w:rsid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</w:t>
      </w:r>
      <w:r w:rsidRPr="0084135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P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заявили</w:t>
      </w:r>
      <w:r w:rsidRP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местные</w:t>
      </w:r>
      <w:r w:rsidRP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власти</w:t>
      </w:r>
      <w:r w:rsidRPr="0084135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841357" w:rsidRPr="00841357" w:rsidRDefault="00841357" w:rsidP="0084135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41357" w:rsidRPr="00841357" w:rsidRDefault="00841357" w:rsidP="0084135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41357" w:rsidRPr="00841357" w:rsidRDefault="00C11230" w:rsidP="00841357">
      <w:pPr>
        <w:spacing w:after="0" w:line="240" w:lineRule="auto"/>
        <w:rPr>
          <w:rFonts w:eastAsia="Times New Roman" w:cstheme="minorHAnsi"/>
          <w:color w:val="777777"/>
          <w:sz w:val="20"/>
          <w:szCs w:val="19"/>
          <w:lang w:eastAsia="ru-RU"/>
        </w:rPr>
      </w:pPr>
      <w:r w:rsidRPr="00704627">
        <w:rPr>
          <w:rFonts w:eastAsia="Times New Roman" w:cstheme="minorHAnsi"/>
          <w:color w:val="777777"/>
          <w:sz w:val="20"/>
          <w:szCs w:val="19"/>
          <w:lang w:val="en-US" w:eastAsia="ru-RU"/>
        </w:rPr>
        <w:drawing>
          <wp:anchor distT="0" distB="0" distL="114300" distR="114300" simplePos="0" relativeHeight="251658240" behindDoc="0" locked="0" layoutInCell="1" allowOverlap="1" wp14:anchorId="452B20EF" wp14:editId="229B4D83">
            <wp:simplePos x="0" y="0"/>
            <wp:positionH relativeFrom="margin">
              <wp:posOffset>12065</wp:posOffset>
            </wp:positionH>
            <wp:positionV relativeFrom="margin">
              <wp:posOffset>2913380</wp:posOffset>
            </wp:positionV>
            <wp:extent cx="2905125" cy="2179320"/>
            <wp:effectExtent l="0" t="0" r="9525" b="0"/>
            <wp:wrapSquare wrapText="bothSides"/>
            <wp:docPr id="1" name="Рисунок 1" descr="https://news.barnabasfund.org/Lao-Christians-detained-for--violating-traditional-customs--in-planning-Christian-funeral/assets/JWiOCPX3gL/laos-christians-4x3-653x49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ews.barnabasfund.org/Lao-Christians-detained-for--violating-traditional-customs--in-planning-Christian-funeral/assets/JWiOCPX3gL/laos-christians-4x3-653x490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4627" w:rsidRPr="00704627">
        <w:rPr>
          <w:rFonts w:eastAsia="Times New Roman" w:cstheme="minorHAnsi"/>
          <w:color w:val="777777"/>
          <w:sz w:val="20"/>
          <w:szCs w:val="19"/>
          <w:lang w:eastAsia="ru-RU"/>
        </w:rPr>
        <w:t>Новый закон, принятый в</w:t>
      </w:r>
      <w:r w:rsidR="00841357" w:rsidRPr="00841357">
        <w:rPr>
          <w:rFonts w:eastAsia="Times New Roman" w:cstheme="minorHAnsi"/>
          <w:color w:val="777777"/>
          <w:sz w:val="20"/>
          <w:szCs w:val="19"/>
          <w:lang w:eastAsia="ru-RU"/>
        </w:rPr>
        <w:t xml:space="preserve"> 2019</w:t>
      </w:r>
      <w:r w:rsidR="00704627" w:rsidRPr="00704627">
        <w:rPr>
          <w:rFonts w:eastAsia="Times New Roman" w:cstheme="minorHAnsi"/>
          <w:color w:val="777777"/>
          <w:sz w:val="20"/>
          <w:szCs w:val="19"/>
          <w:lang w:eastAsia="ru-RU"/>
        </w:rPr>
        <w:t xml:space="preserve"> году, дает христианам Лаоса право проводить богослужения и проповедовать, но на деле религиозная свобода очень ограничена</w:t>
      </w:r>
    </w:p>
    <w:p w:rsidR="00841357" w:rsidRPr="00841357" w:rsidRDefault="00C11230" w:rsidP="008413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Представитель</w:t>
      </w:r>
      <w:r w:rsidRP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властей</w:t>
      </w:r>
      <w:r w:rsidRP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заявил</w:t>
      </w:r>
      <w:r w:rsidRP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что</w:t>
      </w:r>
      <w:r w:rsidRP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жители</w:t>
      </w:r>
      <w:r w:rsidRP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деревни</w:t>
      </w:r>
      <w:r w:rsidRP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которые</w:t>
      </w:r>
      <w:r w:rsidRP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</w:t>
      </w:r>
      <w:r w:rsidRP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следуют</w:t>
      </w:r>
      <w:r w:rsidRP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христианству</w:t>
      </w:r>
      <w:r w:rsidRP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хотят</w:t>
      </w:r>
      <w:r w:rsidRP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совершать погребальную церемонию</w:t>
      </w:r>
      <w:r w:rsidR="00841357" w:rsidRPr="0084135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“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</w:t>
      </w:r>
      <w:r w:rsidRP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соответствии</w:t>
      </w:r>
      <w:r w:rsidRP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</w:t>
      </w:r>
      <w:r w:rsidRP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нашей</w:t>
      </w:r>
      <w:r w:rsidRP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культурой</w:t>
      </w:r>
      <w:r w:rsidRP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переданной</w:t>
      </w:r>
      <w:r w:rsidRP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нам</w:t>
      </w:r>
      <w:r w:rsidRP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</w:t>
      </w:r>
      <w:r w:rsidRP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наших</w:t>
      </w:r>
      <w:r w:rsidRP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предков</w:t>
      </w:r>
      <w:r w:rsidR="00841357" w:rsidRPr="0084135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”,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которая, по местным традициям</w:t>
      </w:r>
      <w:r w:rsidR="00841357" w:rsidRPr="0084135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включает в себя приглашение буддистских монахов в дом</w:t>
      </w:r>
      <w:r w:rsidR="007046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для совершения молитвы</w:t>
      </w:r>
      <w:r w:rsidR="00841357" w:rsidRPr="0084135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841357" w:rsidRPr="00841357" w:rsidRDefault="00841357" w:rsidP="008413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4135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“</w:t>
      </w:r>
      <w:r w:rsid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Но</w:t>
      </w:r>
      <w:r w:rsidRPr="0084135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[</w:t>
      </w:r>
      <w:r w:rsid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христиане</w:t>
      </w:r>
      <w:r w:rsidRPr="0084135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] </w:t>
      </w:r>
      <w:r w:rsid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дела</w:t>
      </w:r>
      <w:r w:rsidR="007046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ю</w:t>
      </w:r>
      <w:r w:rsid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</w:t>
      </w:r>
      <w:r w:rsidR="00C11230" w:rsidRP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вещи</w:t>
      </w:r>
      <w:r w:rsidR="00C11230" w:rsidRP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 w:rsid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которые</w:t>
      </w:r>
      <w:r w:rsidR="00C11230" w:rsidRP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нарушают</w:t>
      </w:r>
      <w:r w:rsidR="00C11230" w:rsidRP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наши</w:t>
      </w:r>
      <w:r w:rsidR="00C11230" w:rsidRP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традиционные</w:t>
      </w:r>
      <w:r w:rsidR="00C11230" w:rsidRP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обычаи</w:t>
      </w:r>
      <w:r w:rsidR="00C11230" w:rsidRP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 w:rsidR="00C11230" w:rsidRP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–</w:t>
      </w:r>
      <w:r w:rsidR="00C11230" w:rsidRP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добавил</w:t>
      </w:r>
      <w:r w:rsidR="00C11230" w:rsidRP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чиновник</w:t>
      </w:r>
      <w:r w:rsidRPr="0084135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. </w:t>
      </w:r>
      <w:r w:rsidR="00C11230" w:rsidRP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–</w:t>
      </w:r>
      <w:r w:rsidR="00C11230" w:rsidRP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Их действия показались нам странными, неправильными и непонятными, и поэтому мы приняли меры, чтобы их остановить</w:t>
      </w:r>
      <w:r w:rsidRPr="0084135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”</w:t>
      </w:r>
      <w:r w:rsidR="00C11230" w:rsidRP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841357" w:rsidRPr="00841357" w:rsidRDefault="00C11230" w:rsidP="008413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Христиане</w:t>
      </w:r>
      <w:r w:rsidR="007046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находятся</w:t>
      </w:r>
      <w:r w:rsidRP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7046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до сих пор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под</w:t>
      </w:r>
      <w:r w:rsidRP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арестом</w:t>
      </w:r>
      <w:r w:rsidRP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 w:rsidR="007046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они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являются</w:t>
      </w:r>
      <w:r w:rsidRP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кормильцами</w:t>
      </w:r>
      <w:r w:rsidRP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своих</w:t>
      </w:r>
      <w:r w:rsidRP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сем</w:t>
      </w:r>
      <w:r w:rsidR="007046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ей</w:t>
      </w:r>
      <w:r w:rsidRPr="00C112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 w:rsidR="00EA38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их женам и детям сейчас приходится несладко</w:t>
      </w:r>
      <w:r w:rsidR="00841357" w:rsidRPr="0084135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 “</w:t>
      </w:r>
      <w:r w:rsidR="007046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Их</w:t>
      </w:r>
      <w:r w:rsidR="00EA381B" w:rsidRPr="00EA38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EA38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семьи</w:t>
      </w:r>
      <w:r w:rsidR="00EA381B" w:rsidRPr="00EA38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EA38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столкнулись</w:t>
      </w:r>
      <w:r w:rsidR="00EA381B" w:rsidRPr="00EA38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EA38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</w:t>
      </w:r>
      <w:r w:rsidR="00EA381B" w:rsidRPr="00EA38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EA38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трудностями</w:t>
      </w:r>
      <w:r w:rsidR="00EA381B" w:rsidRPr="00EA38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 w:rsidR="00EA38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пытаясь</w:t>
      </w:r>
      <w:r w:rsidR="00EA381B" w:rsidRPr="00EA38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EA38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добиться</w:t>
      </w:r>
      <w:r w:rsidR="00EA381B" w:rsidRPr="00EA38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EA38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справедливости</w:t>
      </w:r>
      <w:r w:rsidR="00EA381B" w:rsidRPr="00EA38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EA38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для</w:t>
      </w:r>
      <w:r w:rsidR="00EA381B" w:rsidRPr="00EA38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EA38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своих</w:t>
      </w:r>
      <w:r w:rsidR="00EA381B" w:rsidRPr="00EA38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EA38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мужей, прося об их освобождении и об уважении их прав и свобод, которые защищены конституцией и законами </w:t>
      </w:r>
      <w:r w:rsidR="00EA381B" w:rsidRPr="00EA38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Лаосск</w:t>
      </w:r>
      <w:r w:rsidR="00EA38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ой</w:t>
      </w:r>
      <w:r w:rsidR="00EA381B" w:rsidRPr="00EA38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Народно-Демократическ</w:t>
      </w:r>
      <w:r w:rsidR="00EA38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ой</w:t>
      </w:r>
      <w:r w:rsidR="00EA381B" w:rsidRPr="00EA38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Республик</w:t>
      </w:r>
      <w:r w:rsidR="00EA38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</w:t>
      </w:r>
      <w:r w:rsidR="00841357" w:rsidRPr="0084135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”</w:t>
      </w:r>
      <w:r w:rsidR="00EA381B" w:rsidRPr="00EA38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</w:t>
      </w:r>
      <w:r w:rsidR="00841357" w:rsidRPr="0084135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EA381B" w:rsidRPr="00EA38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– </w:t>
      </w:r>
      <w:r w:rsidR="00EA38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сообщает</w:t>
      </w:r>
      <w:r w:rsidR="00EA381B" w:rsidRPr="00EA38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EA38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местный</w:t>
      </w:r>
      <w:r w:rsidR="00EA381B" w:rsidRPr="00EA38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EA38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источник</w:t>
      </w:r>
      <w:r w:rsidR="00841357" w:rsidRPr="0084135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841357" w:rsidRPr="00841357" w:rsidRDefault="00EA381B" w:rsidP="008413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Закон</w:t>
      </w:r>
      <w:r w:rsidRPr="00EA38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</w:t>
      </w:r>
      <w:r w:rsidRPr="00EA38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Евангельской</w:t>
      </w:r>
      <w:r w:rsidRPr="00EA38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церкви</w:t>
      </w:r>
      <w:r w:rsidRPr="00EA38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одобренный</w:t>
      </w:r>
      <w:r w:rsidRPr="00EA38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</w:t>
      </w:r>
      <w:r w:rsidRPr="00EA38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подписанный</w:t>
      </w:r>
      <w:r w:rsidRPr="00EA38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</w:t>
      </w:r>
      <w:r w:rsidRPr="00EA38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декабре</w:t>
      </w:r>
      <w:r w:rsidR="00841357" w:rsidRPr="0084135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2019</w:t>
      </w:r>
      <w:r w:rsidRPr="00EA38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года</w:t>
      </w:r>
      <w:r w:rsidR="00841357" w:rsidRPr="0084135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дает</w:t>
      </w:r>
      <w:r w:rsidRPr="00EA38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христианам</w:t>
      </w:r>
      <w:r w:rsidRPr="00EA38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Лаоса</w:t>
      </w:r>
      <w:r w:rsidRPr="00EA38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право проводить богослужения и проповедовать на территории страны, а также поддерживать контакты с верующими в других странах</w:t>
      </w:r>
      <w:r w:rsidR="00841357" w:rsidRPr="0084135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Церкви</w:t>
      </w:r>
      <w:r w:rsidRPr="00EA38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Лаоса</w:t>
      </w:r>
      <w:r w:rsidRPr="00EA38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должны</w:t>
      </w:r>
      <w:r w:rsidRPr="00EA38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сами</w:t>
      </w:r>
      <w:r w:rsidRPr="00EA38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финансировать</w:t>
      </w:r>
      <w:r w:rsidRPr="00EA38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свою</w:t>
      </w:r>
      <w:r w:rsidRPr="00EA38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деятельность и соблюдать все законы </w:t>
      </w:r>
      <w:r w:rsidR="007046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 правила</w:t>
      </w:r>
      <w:r w:rsidR="00841357" w:rsidRPr="0084135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841357" w:rsidRPr="00841357" w:rsidRDefault="00EA381B" w:rsidP="008413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</w:t>
      </w:r>
      <w:r w:rsidRPr="00EA38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Лаосе</w:t>
      </w:r>
      <w:r w:rsidRPr="00EA38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всего</w:t>
      </w:r>
      <w:r w:rsidRPr="00EA38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около</w:t>
      </w:r>
      <w:r w:rsidR="00841357" w:rsidRPr="0084135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150,000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христиан</w:t>
      </w:r>
      <w:r w:rsidRPr="00EA38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7046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Он терпят притеснения –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как</w:t>
      </w:r>
      <w:r w:rsidRPr="00EA38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</w:t>
      </w:r>
      <w:r w:rsidRPr="00EA38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местном</w:t>
      </w:r>
      <w:r w:rsidRPr="00EA38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уровне</w:t>
      </w:r>
      <w:r w:rsidRPr="00EA38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7046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страдая от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насили</w:t>
      </w:r>
      <w:r w:rsidR="007046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я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 </w:t>
      </w:r>
      <w:r w:rsidR="007046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оскорблений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</w:t>
      </w:r>
      <w:r w:rsidRPr="00EA38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так и со стороны центрального коммунистического правительства, которое накладывает жесткие ограничения на религиозную деятельность</w:t>
      </w:r>
      <w:r w:rsidR="00841357" w:rsidRPr="0084135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9A40BF" w:rsidRPr="00704627" w:rsidRDefault="000A188C" w:rsidP="00C11230">
      <w:pPr>
        <w:shd w:val="clear" w:color="auto" w:fill="FFFFFF"/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Конституция</w:t>
      </w:r>
      <w:r w:rsidRPr="000A188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Лаоса</w:t>
      </w:r>
      <w:r w:rsidRPr="000A188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дает</w:t>
      </w:r>
      <w:r w:rsidRPr="000A188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гражданам</w:t>
      </w:r>
      <w:r w:rsidRPr="000A188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841357" w:rsidRPr="0084135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“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право</w:t>
      </w:r>
      <w:r w:rsidRPr="000A188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</w:t>
      </w:r>
      <w:r w:rsidRPr="000A188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свободу</w:t>
      </w:r>
      <w:r w:rsidRPr="000A188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следовать</w:t>
      </w:r>
      <w:r w:rsidRPr="000A188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или</w:t>
      </w:r>
      <w:r w:rsidRPr="000A188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</w:t>
      </w:r>
      <w:r w:rsidRPr="000A188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следовать</w:t>
      </w:r>
      <w:r w:rsidRPr="000A188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религии</w:t>
      </w:r>
      <w:r w:rsidR="00841357" w:rsidRPr="0084135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”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 Правительство</w:t>
      </w:r>
      <w:r w:rsidRPr="000A188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официально</w:t>
      </w:r>
      <w:r w:rsidRPr="000A188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признало</w:t>
      </w:r>
      <w:r w:rsidRPr="000A188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четыре</w:t>
      </w:r>
      <w:r w:rsidRPr="000A188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вероисповедания</w:t>
      </w:r>
      <w:r w:rsidR="00841357" w:rsidRPr="0084135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буддизм, христианство, ислам и </w:t>
      </w:r>
      <w:proofErr w:type="spellStart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бахаизм</w:t>
      </w:r>
      <w:proofErr w:type="spellEnd"/>
      <w:r w:rsidR="00841357" w:rsidRPr="0084135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  <w:r w:rsidR="007046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Однако</w:t>
      </w:r>
      <w:r w:rsidR="00704627" w:rsidRPr="007046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7046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</w:t>
      </w:r>
      <w:r w:rsidR="00704627" w:rsidRPr="007046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7046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деле</w:t>
      </w:r>
      <w:r w:rsidR="00704627" w:rsidRPr="007046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7046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религиозная</w:t>
      </w:r>
      <w:r w:rsidR="00704627" w:rsidRPr="007046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7046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свобода</w:t>
      </w:r>
      <w:r w:rsidR="00704627" w:rsidRPr="007046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7046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очень</w:t>
      </w:r>
      <w:r w:rsidR="00704627" w:rsidRPr="007046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7046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ограничена.</w:t>
      </w:r>
    </w:p>
    <w:sectPr w:rsidR="009A40BF" w:rsidRPr="00704627" w:rsidSect="00704627">
      <w:footerReference w:type="default" r:id="rId9"/>
      <w:pgSz w:w="11906" w:h="16838"/>
      <w:pgMar w:top="709" w:right="707" w:bottom="709" w:left="851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42D" w:rsidRDefault="005D742D" w:rsidP="00841357">
      <w:pPr>
        <w:spacing w:after="0" w:line="240" w:lineRule="auto"/>
      </w:pPr>
      <w:r>
        <w:separator/>
      </w:r>
    </w:p>
  </w:endnote>
  <w:endnote w:type="continuationSeparator" w:id="0">
    <w:p w:rsidR="005D742D" w:rsidRDefault="005D742D" w:rsidP="00841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357" w:rsidRPr="00841357" w:rsidRDefault="00841357">
    <w:pPr>
      <w:pStyle w:val="a8"/>
      <w:rPr>
        <w:lang w:val="en-US"/>
      </w:rPr>
    </w:pPr>
    <w:r>
      <w:t xml:space="preserve">Фонд </w:t>
    </w:r>
    <w:proofErr w:type="spellStart"/>
    <w:r>
      <w:t>Варнава</w:t>
    </w:r>
    <w:proofErr w:type="spellEnd"/>
    <w:r>
      <w:t xml:space="preserve"> </w:t>
    </w:r>
    <w:r>
      <w:rPr>
        <w:lang w:val="en-US"/>
      </w:rPr>
      <w:tab/>
    </w:r>
    <w:r>
      <w:rPr>
        <w:lang w:val="en-US"/>
      </w:rPr>
      <w:tab/>
      <w:t xml:space="preserve">        barnabasfund.ru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42D" w:rsidRDefault="005D742D" w:rsidP="00841357">
      <w:pPr>
        <w:spacing w:after="0" w:line="240" w:lineRule="auto"/>
      </w:pPr>
      <w:r>
        <w:separator/>
      </w:r>
    </w:p>
  </w:footnote>
  <w:footnote w:type="continuationSeparator" w:id="0">
    <w:p w:rsidR="005D742D" w:rsidRDefault="005D742D" w:rsidP="008413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C2"/>
    <w:rsid w:val="000A188C"/>
    <w:rsid w:val="005D742D"/>
    <w:rsid w:val="00704627"/>
    <w:rsid w:val="00841357"/>
    <w:rsid w:val="009A2CC2"/>
    <w:rsid w:val="009A40BF"/>
    <w:rsid w:val="00AA5DE3"/>
    <w:rsid w:val="00C11230"/>
    <w:rsid w:val="00EA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413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13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4135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1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135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41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1357"/>
  </w:style>
  <w:style w:type="paragraph" w:styleId="a8">
    <w:name w:val="footer"/>
    <w:basedOn w:val="a"/>
    <w:link w:val="a9"/>
    <w:uiPriority w:val="99"/>
    <w:unhideWhenUsed/>
    <w:rsid w:val="00841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13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413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13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4135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1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135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41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1357"/>
  </w:style>
  <w:style w:type="paragraph" w:styleId="a8">
    <w:name w:val="footer"/>
    <w:basedOn w:val="a"/>
    <w:link w:val="a9"/>
    <w:uiPriority w:val="99"/>
    <w:unhideWhenUsed/>
    <w:rsid w:val="00841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1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0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70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rfa.org/english/news/laos/funeral-10162020154114.html?searchterm:utf8:ustring=%20christian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2020-11-24T12:12:00Z</cp:lastPrinted>
  <dcterms:created xsi:type="dcterms:W3CDTF">2020-11-24T11:13:00Z</dcterms:created>
  <dcterms:modified xsi:type="dcterms:W3CDTF">2020-11-24T12:12:00Z</dcterms:modified>
</cp:coreProperties>
</file>