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408" w:rsidRPr="00FC6408" w:rsidRDefault="00FC6408" w:rsidP="00FC64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  <w:t>В</w:t>
      </w:r>
      <w:r w:rsidRPr="00FC6408"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  <w:t>ЭФИОПИИ</w:t>
      </w:r>
      <w:r w:rsidRPr="00FC6408"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  <w:t>БУШУЮТ</w:t>
      </w:r>
      <w:r w:rsidRPr="00FC6408"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  <w:t>АНТИХРИСТИАНСКИЕ ПОГРОМЫ, СОТНИ УБИТЫ</w:t>
      </w:r>
      <w:r w:rsidRPr="00FC6408">
        <w:rPr>
          <w:rFonts w:ascii="Arial" w:eastAsia="Times New Roman" w:hAnsi="Arial" w:cs="Arial"/>
          <w:b/>
          <w:bCs/>
          <w:color w:val="004990"/>
          <w:sz w:val="36"/>
          <w:szCs w:val="36"/>
          <w:lang w:eastAsia="ru-RU"/>
        </w:rPr>
        <w:t xml:space="preserve"> </w:t>
      </w:r>
      <w:r w:rsidRPr="00FC6408">
        <w:rPr>
          <w:rFonts w:ascii="Arial" w:eastAsia="Times New Roman" w:hAnsi="Arial" w:cs="Arial"/>
          <w:b/>
          <w:bCs/>
          <w:color w:val="95B3D7" w:themeColor="accent1" w:themeTint="99"/>
          <w:sz w:val="36"/>
          <w:szCs w:val="36"/>
          <w:lang w:eastAsia="ru-RU"/>
        </w:rPr>
        <w:t>– ПОСТРАДАВШИМ НУЖНА ПОМОЩЬ</w:t>
      </w:r>
      <w:bookmarkEnd w:id="0"/>
      <w:r w:rsidRPr="00FC6408">
        <w:rPr>
          <w:rFonts w:ascii="Arial" w:eastAsia="Times New Roman" w:hAnsi="Arial" w:cs="Arial"/>
          <w:b/>
          <w:bCs/>
          <w:color w:val="95B3D7" w:themeColor="accent1" w:themeTint="99"/>
          <w:sz w:val="36"/>
          <w:szCs w:val="36"/>
          <w:lang w:eastAsia="ru-RU"/>
        </w:rPr>
        <w:tab/>
      </w:r>
      <w:r w:rsidR="001F32C8" w:rsidRPr="00FC6408">
        <w:rPr>
          <w:rFonts w:ascii="Arial" w:eastAsia="Times New Roman" w:hAnsi="Arial" w:cs="Arial"/>
          <w:b/>
          <w:bCs/>
          <w:color w:val="95B3D7" w:themeColor="accent1" w:themeTint="99"/>
          <w:sz w:val="36"/>
          <w:szCs w:val="36"/>
          <w:lang w:eastAsia="ru-RU"/>
        </w:rPr>
        <w:drawing>
          <wp:inline distT="0" distB="0" distL="0" distR="0" wp14:anchorId="3C1ABBA2" wp14:editId="689CFDA1">
            <wp:extent cx="191135" cy="13335"/>
            <wp:effectExtent l="0" t="0" r="0" b="0"/>
            <wp:docPr id="20" name="Рисунок 20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C8" w:rsidRPr="00FC6408">
        <w:rPr>
          <w:rFonts w:ascii="Times New Roman" w:eastAsia="Times New Roman" w:hAnsi="Times New Roman" w:cs="Times New Roman"/>
          <w:color w:val="95B3D7" w:themeColor="accent1" w:themeTint="99"/>
          <w:sz w:val="24"/>
          <w:szCs w:val="24"/>
          <w:lang w:eastAsia="ru-RU"/>
        </w:rPr>
        <w:tab/>
      </w:r>
    </w:p>
    <w:p w:rsidR="001F32C8" w:rsidRPr="00FC6408" w:rsidRDefault="00992329" w:rsidP="00992329">
      <w:pPr>
        <w:pStyle w:val="ac"/>
        <w:spacing w:before="100" w:beforeAutospacing="1" w:after="100" w:afterAutospacing="1" w:line="360" w:lineRule="atLeast"/>
        <w:ind w:left="0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noProof/>
        </w:rPr>
        <w:pict>
          <v:shape id="_x0000_s1026" type="#_x0000_t75" style="position:absolute;margin-left:-.05pt;margin-top:82.5pt;width:237.2pt;height:178.1pt;z-index:251659264;mso-position-horizontal-relative:margin;mso-position-vertical-relative:margin">
            <v:imagedata r:id="rId9" o:title="ethiopia-maps-4x3-545x409"/>
            <w10:wrap type="square" anchorx="margin" anchory="margin"/>
          </v:shape>
        </w:pict>
      </w:r>
      <w:r w:rsidR="001F32C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“</w:t>
      </w:r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Они пришли к моему дому и начали</w:t>
      </w:r>
      <w:r w:rsidR="001F32C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яростно стучать в дверь</w:t>
      </w:r>
      <w:r w:rsidR="001F32C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Мы с детьми выбра</w:t>
      </w:r>
      <w:r w:rsid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лись</w:t>
      </w:r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через окно</w:t>
      </w:r>
      <w:r w:rsid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убежали</w:t>
      </w:r>
      <w:r w:rsidR="001F32C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Они сожгли мой дом и зерновую мельницу</w:t>
      </w:r>
      <w:r w:rsidR="001F32C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 по милости Божьей, мне удалось спасти от огня моих детей</w:t>
      </w:r>
      <w:r w:rsidR="001F32C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”</w:t>
      </w:r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- это свидетельство </w:t>
      </w:r>
      <w:proofErr w:type="spellStart"/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Энии</w:t>
      </w:r>
      <w:proofErr w:type="spellEnd"/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Черу</w:t>
      </w:r>
      <w:proofErr w:type="spellEnd"/>
      <w:r w:rsidR="001F32C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чья семья выжила в жестоких нападениях 30 июня в Эфиопии, когда мусульмане устроили погромы на христиан в городе </w:t>
      </w:r>
      <w:proofErr w:type="spellStart"/>
      <w:r w:rsidR="00FC640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Дерра</w:t>
      </w:r>
      <w:proofErr w:type="spellEnd"/>
      <w:r w:rsidR="001F32C8" w:rsidRPr="00FC6408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FC6408" w:rsidRPr="00B7150B" w:rsidRDefault="00B7150B" w:rsidP="00FC640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сотни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других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многие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которых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принадлежат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малым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народностям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были убиты. В конце июня и начале июля произошло несколько спланированных нападений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Полиция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просто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стояла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наблюдала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целенаправленно отбирали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убивали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а их дома разрушали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B7150B" w:rsidRDefault="00B7150B" w:rsidP="00FC6408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Тысячи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бежали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;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многие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укрылись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зданиях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церквей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не осмеливаясь возвращаться домой</w:t>
      </w:r>
      <w:r w:rsidR="00FC640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ab/>
      </w:r>
      <w:r w:rsidR="001F32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C559E2" wp14:editId="27161602">
            <wp:extent cx="191135" cy="13335"/>
            <wp:effectExtent l="0" t="0" r="0" b="0"/>
            <wp:docPr id="15" name="Рисунок 15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C8" w:rsidRPr="00B7150B" w:rsidRDefault="001F32C8" w:rsidP="001F32C8">
      <w:pPr>
        <w:tabs>
          <w:tab w:val="left" w:pos="6300"/>
          <w:tab w:val="left" w:pos="15300"/>
        </w:tabs>
        <w:spacing w:after="0" w:line="240" w:lineRule="auto"/>
        <w:rPr>
          <w:rFonts w:ascii="Arial" w:eastAsia="Times New Roman" w:hAnsi="Arial" w:cs="Arial"/>
          <w:color w:val="333333"/>
          <w:sz w:val="2"/>
          <w:szCs w:val="2"/>
          <w:lang w:eastAsia="ru-RU"/>
        </w:rPr>
      </w:pPr>
      <w:r w:rsidRPr="00B7150B">
        <w:rPr>
          <w:rFonts w:ascii="Arial" w:eastAsia="Times New Roman" w:hAnsi="Arial" w:cs="Arial"/>
          <w:color w:val="333333"/>
          <w:sz w:val="2"/>
          <w:szCs w:val="2"/>
          <w:lang w:eastAsia="ru-RU"/>
        </w:rPr>
        <w:tab/>
      </w:r>
    </w:p>
    <w:p w:rsidR="001F32C8" w:rsidRPr="00EF7F19" w:rsidRDefault="00EF7F19" w:rsidP="001F32C8">
      <w:pPr>
        <w:spacing w:after="100" w:afterAutospacing="1" w:line="360" w:lineRule="atLeast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Нападения были спланированы заранее</w:t>
      </w:r>
    </w:p>
    <w:p w:rsidR="001F32C8" w:rsidRPr="00B7150B" w:rsidRDefault="001F32C8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“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Этот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целенаправленный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геноцид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стороны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мусульманских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экстремистов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продолжается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сих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пор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юге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юго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востоке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востоке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Аддис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Абебы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”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-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написал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Фонд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Варнава</w:t>
      </w:r>
      <w:proofErr w:type="spellEnd"/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один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местных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="00B7150B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конце августа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B7150B" w:rsidRDefault="00B7150B" w:rsidP="00B7150B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Зачинщики погромов – члены движения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«</w:t>
      </w:r>
      <w:proofErr w:type="spellStart"/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Кеерроо</w:t>
      </w:r>
      <w:proofErr w:type="spellEnd"/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 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(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буквально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“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молодые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”),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движение молодых людей народности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оромо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которая традиционно исповедовала ислам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EF7F19" w:rsidRDefault="00B7150B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Насилие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отношении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было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якобы</w:t>
      </w:r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спровоцировано убийством певца из народности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оромо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по имени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Хачалу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Хундеса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которого застрелили 29 июня в Аддис-Абебе, столице Эфиопии, около 9 часов вечера</w:t>
      </w:r>
      <w:r w:rsidR="001F32C8"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полуночи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начались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нападения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городах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по всему региону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Оромия</w:t>
      </w:r>
      <w:proofErr w:type="spellEnd"/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</w:t>
      </w:r>
      <w:r w:rsid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все эти нападения носят признаки того, что были тщательно спланированы заранее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EF7F19" w:rsidRDefault="00EF7F19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Некоторые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члены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движения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«</w:t>
      </w:r>
      <w:proofErr w:type="spellStart"/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Кеерроо</w:t>
      </w:r>
      <w:proofErr w:type="spellEnd"/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»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носили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собой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поименные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списки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 ходили от двери к двери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ища конкретных людей и убивая их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Акцент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делался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тех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кто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активно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поддерживал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христианскую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общину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  <w:t>.</w:t>
      </w:r>
    </w:p>
    <w:p w:rsidR="001F32C8" w:rsidRPr="00EF7F19" w:rsidRDefault="00EF7F19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Даже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христиане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народности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оромо</w:t>
      </w:r>
      <w:proofErr w:type="spellEnd"/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подверглись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нападениям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Одним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них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был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Соломон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Белайне</w:t>
      </w:r>
      <w:proofErr w:type="spellEnd"/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–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него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потребовали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сорвать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нить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шеи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которую носят многие эфиопские христиане в знак своего крещения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Он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отказался, так это значило бы отречься от своей веры, и тогда его обезглавили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Его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вдова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Ененеш</w:t>
      </w:r>
      <w:proofErr w:type="spellEnd"/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рассказала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“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Нападавшие</w:t>
      </w:r>
      <w:proofErr w:type="gramEnd"/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заявили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что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только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тот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кто</w:t>
      </w:r>
      <w:r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простирается вместе с ними в молитве перед Аллахом, считается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оромо</w:t>
      </w:r>
      <w:proofErr w:type="spellEnd"/>
      <w:r w:rsidR="001F32C8" w:rsidRPr="00EF7F1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”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13057E" w:rsidRDefault="00A44DFE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Молчаливое</w:t>
      </w:r>
      <w:r w:rsidRPr="00A44DFE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одобрение</w:t>
      </w:r>
      <w:r w:rsidR="0013057E" w:rsidRPr="0013057E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 w:rsidR="0013057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властей</w:t>
      </w:r>
    </w:p>
    <w:p w:rsidR="001F32C8" w:rsidRPr="00A44DFE" w:rsidRDefault="0013057E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Вооруженные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автоматами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мачете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мечами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копьями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нападавшие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приезжали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города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машинах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Местами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было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очевидным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что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они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пользовались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поддержкой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местных</w:t>
      </w:r>
      <w:r w:rsidR="00A44DFE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властей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 w:rsid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среди которых в основном мусульмане в этом регионе Эфиопии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A44DFE" w:rsidRDefault="00A44DFE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городе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Асэлла</w:t>
      </w:r>
      <w:proofErr w:type="spellEnd"/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председатель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ассоциации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местных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жителей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показал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прибывшим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 w:rsidRPr="00B7150B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Кеерроо</w:t>
      </w:r>
      <w:proofErr w:type="spellEnd"/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незнакомым с местностью, где находится лесопильный завод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чтобы они могли его поджечь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Когда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местные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жители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попытались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потушить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пламя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вмешалась полиция и не дала им </w:t>
      </w:r>
      <w:proofErr w:type="gram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добраться к лесопилке</w:t>
      </w:r>
      <w:proofErr w:type="gramEnd"/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A44DFE" w:rsidRDefault="00A44DFE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Осквернение</w:t>
      </w:r>
      <w:r w:rsidRPr="00A44DFE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тел</w:t>
      </w:r>
      <w:r w:rsidRPr="00A44DFE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убитых</w:t>
      </w:r>
    </w:p>
    <w:p w:rsidR="001F32C8" w:rsidRPr="00A44DFE" w:rsidRDefault="00A44DFE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Бале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Агарфа</w:t>
      </w:r>
      <w:proofErr w:type="spellEnd"/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были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напуганы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смертью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своего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брата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вере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имени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Ашалеу</w:t>
      </w:r>
      <w:proofErr w:type="spellEnd"/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Абабу</w:t>
      </w:r>
      <w:proofErr w:type="spellEnd"/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которому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выкололи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глаза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его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обезглавленное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тело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выставили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всеобщее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обозрение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Никому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разрешалось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забрать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тело, пока дикие животные не съели б</w:t>
      </w:r>
      <w:r w:rsidRPr="00A44DFE">
        <w:rPr>
          <w:rFonts w:ascii="Arial" w:eastAsia="Times New Roman" w:hAnsi="Arial" w:cs="Arial"/>
          <w:i/>
          <w:color w:val="444444"/>
          <w:sz w:val="24"/>
          <w:szCs w:val="24"/>
          <w:lang w:eastAsia="ru-RU"/>
        </w:rPr>
        <w:t>о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льшую его часть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A44DFE" w:rsidRDefault="00A44DFE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другой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стороны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там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Бале</w:t>
      </w:r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Агарфа</w:t>
      </w:r>
      <w:proofErr w:type="spellEnd"/>
      <w:r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жизнь некоторых христиан была спасена благодаря мусульманам, которые защитили их</w:t>
      </w:r>
      <w:r w:rsidR="001F32C8" w:rsidRPr="00A44DFE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</w:p>
    <w:p w:rsidR="001F32C8" w:rsidRPr="00D12801" w:rsidRDefault="00D12801" w:rsidP="00D12801">
      <w:pPr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Гедеб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-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Асаса</w:t>
      </w:r>
      <w:proofErr w:type="spellEnd"/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среди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жертв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была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одна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пожилая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пара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христиан – 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87-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летний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Тефери</w:t>
      </w:r>
      <w:proofErr w:type="spellEnd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и его жена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Синкинеш</w:t>
      </w:r>
      <w:proofErr w:type="spellEnd"/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которых избили до смерти в собственном доме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Затем</w:t>
      </w:r>
      <w:r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их</w:t>
      </w:r>
      <w:r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тела</w:t>
      </w:r>
      <w:r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изрубили</w:t>
      </w:r>
      <w:r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протащили</w:t>
      </w:r>
      <w:r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r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улицам</w:t>
      </w:r>
      <w:r w:rsidR="001F32C8"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Один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из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Дерре</w:t>
      </w:r>
      <w:proofErr w:type="spellEnd"/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имени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Уегене</w:t>
      </w:r>
      <w:proofErr w:type="spellEnd"/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Гирма</w:t>
      </w:r>
      <w:proofErr w:type="spellEnd"/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рассказал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как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нападавшие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забавлялись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телами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убитых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ими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: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“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…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они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танцевали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пели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неся отрубленные части тел тех, кого убили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”.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ab/>
      </w:r>
      <w:r w:rsidR="001F32C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69E0DF5" wp14:editId="388A41AD">
            <wp:extent cx="191135" cy="13335"/>
            <wp:effectExtent l="0" t="0" r="0" b="0"/>
            <wp:docPr id="8" name="Рисунок 8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2C8" w:rsidRPr="00D12801">
        <w:rPr>
          <w:rFonts w:ascii="Arial" w:eastAsia="Times New Roman" w:hAnsi="Arial" w:cs="Arial"/>
          <w:color w:val="333333"/>
          <w:sz w:val="2"/>
          <w:szCs w:val="2"/>
          <w:lang w:eastAsia="ru-RU"/>
        </w:rPr>
        <w:tab/>
      </w:r>
    </w:p>
    <w:p w:rsidR="001F32C8" w:rsidRPr="00334B39" w:rsidRDefault="001F32C8" w:rsidP="001F32C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US" w:eastAsia="ru-RU"/>
        </w:rPr>
      </w:pPr>
    </w:p>
    <w:p w:rsidR="001F32C8" w:rsidRPr="001F32C8" w:rsidRDefault="00D12801" w:rsidP="001F32C8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val="en-US" w:eastAsia="ru-RU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Выжившим</w:t>
      </w:r>
      <w:r w:rsidRPr="00D12801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христианам</w:t>
      </w:r>
      <w:r w:rsidRPr="00D12801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нужна</w:t>
      </w:r>
      <w:r w:rsidRPr="00D12801">
        <w:rPr>
          <w:rFonts w:ascii="Arial" w:eastAsia="Times New Roman" w:hAnsi="Arial" w:cs="Arial"/>
          <w:b/>
          <w:bCs/>
          <w:color w:val="444444"/>
          <w:sz w:val="24"/>
          <w:szCs w:val="24"/>
          <w:lang w:val="en-US"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помощь</w:t>
      </w:r>
    </w:p>
    <w:p w:rsidR="001F32C8" w:rsidRPr="00D12801" w:rsidRDefault="00D12801" w:rsidP="00D12801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Выжившие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христиане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нуждаются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первую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очередь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продовольственной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помощи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предметах первой необходимости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,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затем нужно восстановить разрушенные дома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.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Любая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ваша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помощь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поможет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нашим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братьям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и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сестрам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</w:t>
      </w:r>
      <w:r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Эфиопии</w:t>
      </w:r>
      <w:r w:rsid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</w:t>
      </w:r>
      <w:r w:rsidR="00992329" w:rsidRPr="00992329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в это тяжелое для них время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.</w:t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tab/>
      </w:r>
      <w:r w:rsidR="001F32C8" w:rsidRPr="00D12801">
        <w:rPr>
          <w:rFonts w:ascii="Arial" w:eastAsia="Times New Roman" w:hAnsi="Arial" w:cs="Arial"/>
          <w:color w:val="444444"/>
          <w:sz w:val="24"/>
          <w:szCs w:val="24"/>
          <w:lang w:eastAsia="ru-RU"/>
        </w:rPr>
        <w:drawing>
          <wp:inline distT="0" distB="0" distL="0" distR="0" wp14:anchorId="743F7690" wp14:editId="41B459F0">
            <wp:extent cx="191135" cy="13335"/>
            <wp:effectExtent l="0" t="0" r="0" b="0"/>
            <wp:docPr id="5" name="Рисунок 5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3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32C8" w:rsidRPr="00D12801" w:rsidRDefault="001F32C8" w:rsidP="001F32C8">
      <w:pPr>
        <w:spacing w:after="0" w:line="240" w:lineRule="auto"/>
        <w:rPr>
          <w:rFonts w:ascii="Times New Roman" w:eastAsia="Times New Roman" w:hAnsi="Times New Roman" w:cs="Times New Roman"/>
          <w:vanish/>
          <w:color w:val="C00000"/>
          <w:sz w:val="24"/>
          <w:szCs w:val="24"/>
          <w:lang w:eastAsia="ru-RU"/>
        </w:rPr>
      </w:pPr>
    </w:p>
    <w:p w:rsidR="001F32C8" w:rsidRPr="00D12801" w:rsidRDefault="001F32C8" w:rsidP="00334B39">
      <w:pPr>
        <w:spacing w:after="0" w:line="240" w:lineRule="auto"/>
        <w:rPr>
          <w:rFonts w:ascii="Roboto" w:eastAsia="Times New Roman" w:hAnsi="Roboto" w:cs="Times New Roman"/>
          <w:b/>
          <w:bCs/>
          <w:color w:val="C00000"/>
          <w:kern w:val="36"/>
          <w:sz w:val="30"/>
          <w:szCs w:val="30"/>
          <w:lang w:eastAsia="ru-RU"/>
        </w:rPr>
      </w:pPr>
      <w:r w:rsidRPr="00D12801">
        <w:rPr>
          <w:rFonts w:ascii="Times New Roman" w:eastAsia="Times New Roman" w:hAnsi="Times New Roman" w:cs="Times New Roman"/>
          <w:noProof/>
          <w:color w:val="C00000"/>
          <w:sz w:val="24"/>
          <w:szCs w:val="24"/>
          <w:lang w:eastAsia="ru-RU"/>
        </w:rPr>
        <w:drawing>
          <wp:inline distT="0" distB="0" distL="0" distR="0" wp14:anchorId="20D4CA8B" wp14:editId="1E6B028D">
            <wp:extent cx="13335" cy="191135"/>
            <wp:effectExtent l="0" t="0" r="0" b="0"/>
            <wp:docPr id="1" name="Рисунок 1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proxy.imgsmail.ru/?email=dichal%40mail.ru&amp;e=1599132264&amp;flags=0&amp;h=92WN_E0bkIJsXgx4YfKhEg&amp;url173=bWN1c2VyY29udGVudC5jb20vYTliM2U0ZmUzNTE4NzU4MWVjMDA3NDEzZS9pbWFnZXMvMDU3NmQ3NzctZTJmMy00ZjFlLWIxODAtYTI0YmQ0YzAzZGE2LnBuZw~~&amp;is_https=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" cy="191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12801">
        <w:rPr>
          <w:rFonts w:ascii="Roboto" w:eastAsia="Times New Roman" w:hAnsi="Roboto" w:cs="Times New Roman"/>
          <w:bCs/>
          <w:color w:val="C00000"/>
          <w:kern w:val="36"/>
          <w:sz w:val="30"/>
          <w:szCs w:val="30"/>
          <w:lang w:eastAsia="ru-RU"/>
        </w:rPr>
        <w:t>Пожертвования перечисляйте</w:t>
      </w:r>
      <w:r w:rsidR="00D12801" w:rsidRPr="00D12801">
        <w:rPr>
          <w:rFonts w:ascii="Roboto" w:eastAsia="Times New Roman" w:hAnsi="Roboto" w:cs="Times New Roman"/>
          <w:bCs/>
          <w:color w:val="C00000"/>
          <w:kern w:val="36"/>
          <w:sz w:val="30"/>
          <w:szCs w:val="30"/>
          <w:lang w:eastAsia="ru-RU"/>
        </w:rPr>
        <w:t xml:space="preserve"> в фонд</w:t>
      </w:r>
      <w:r w:rsidR="00334B39" w:rsidRPr="00D12801">
        <w:rPr>
          <w:rFonts w:ascii="Roboto" w:eastAsia="Times New Roman" w:hAnsi="Roboto" w:cs="Times New Roman"/>
          <w:bCs/>
          <w:color w:val="C00000"/>
          <w:kern w:val="36"/>
          <w:sz w:val="30"/>
          <w:szCs w:val="30"/>
          <w:lang w:eastAsia="ru-RU"/>
        </w:rPr>
        <w:br/>
      </w:r>
      <w:r w:rsidR="00D12801" w:rsidRPr="00D12801">
        <w:rPr>
          <w:rFonts w:ascii="Roboto" w:eastAsia="Times New Roman" w:hAnsi="Roboto" w:cs="Times New Roman"/>
          <w:b/>
          <w:bCs/>
          <w:color w:val="C00000"/>
          <w:kern w:val="36"/>
          <w:sz w:val="30"/>
          <w:szCs w:val="30"/>
          <w:lang w:eastAsia="ru-RU"/>
        </w:rPr>
        <w:t>Жертвы насилия в Эфиопии</w:t>
      </w:r>
      <w:r w:rsidR="00334B39" w:rsidRPr="00D12801">
        <w:rPr>
          <w:rFonts w:ascii="Roboto" w:eastAsia="Times New Roman" w:hAnsi="Roboto" w:cs="Times New Roman"/>
          <w:b/>
          <w:bCs/>
          <w:color w:val="C00000"/>
          <w:kern w:val="36"/>
          <w:sz w:val="30"/>
          <w:szCs w:val="30"/>
          <w:lang w:eastAsia="ru-RU"/>
        </w:rPr>
        <w:t xml:space="preserve"> (</w:t>
      </w:r>
      <w:r w:rsidR="00D12801" w:rsidRPr="00D12801">
        <w:rPr>
          <w:rFonts w:ascii="Roboto" w:eastAsia="Times New Roman" w:hAnsi="Roboto" w:cs="Times New Roman"/>
          <w:b/>
          <w:bCs/>
          <w:color w:val="C00000"/>
          <w:kern w:val="36"/>
          <w:sz w:val="30"/>
          <w:szCs w:val="30"/>
          <w:lang w:eastAsia="ru-RU"/>
        </w:rPr>
        <w:t xml:space="preserve">код проекта: </w:t>
      </w:r>
      <w:r w:rsidR="00334B39" w:rsidRPr="00D12801">
        <w:rPr>
          <w:rFonts w:ascii="Roboto" w:eastAsia="Times New Roman" w:hAnsi="Roboto" w:cs="Times New Roman"/>
          <w:b/>
          <w:bCs/>
          <w:color w:val="C00000"/>
          <w:kern w:val="36"/>
          <w:sz w:val="30"/>
          <w:szCs w:val="30"/>
          <w:lang w:eastAsia="ru-RU"/>
        </w:rPr>
        <w:t>13-659)</w:t>
      </w:r>
    </w:p>
    <w:sectPr w:rsidR="001F32C8" w:rsidRPr="00D12801" w:rsidSect="001F32C8">
      <w:footerReference w:type="default" r:id="rId10"/>
      <w:pgSz w:w="11906" w:h="16838"/>
      <w:pgMar w:top="709" w:right="850" w:bottom="1134" w:left="1134" w:header="708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6D" w:rsidRDefault="006F2D6D" w:rsidP="001F32C8">
      <w:pPr>
        <w:spacing w:after="0" w:line="240" w:lineRule="auto"/>
      </w:pPr>
      <w:r>
        <w:separator/>
      </w:r>
    </w:p>
  </w:endnote>
  <w:endnote w:type="continuationSeparator" w:id="0">
    <w:p w:rsidR="006F2D6D" w:rsidRDefault="006F2D6D" w:rsidP="001F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2C8" w:rsidRPr="001F32C8" w:rsidRDefault="001F32C8">
    <w:pPr>
      <w:pStyle w:val="aa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</w:t>
    </w:r>
    <w:r>
      <w:rPr>
        <w:lang w:val="en-US"/>
      </w:rPr>
      <w:t xml:space="preserve">                                                                                                                                             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6D" w:rsidRDefault="006F2D6D" w:rsidP="001F32C8">
      <w:pPr>
        <w:spacing w:after="0" w:line="240" w:lineRule="auto"/>
      </w:pPr>
      <w:r>
        <w:separator/>
      </w:r>
    </w:p>
  </w:footnote>
  <w:footnote w:type="continuationSeparator" w:id="0">
    <w:p w:rsidR="006F2D6D" w:rsidRDefault="006F2D6D" w:rsidP="001F32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alt="https://proxy.imgsmail.ru/?email=dichal%40mail.ru&amp;e=1599132264&amp;flags=0&amp;h=92WN_E0bkIJsXgx4YfKhEg&amp;url173=bWN1c2VyY29udGVudC5jb20vYTliM2U0ZmUzNTE4NzU4MWVjMDA3NDEzZS9pbWFnZXMvMDU3NmQ3NzctZTJmMy00ZjFlLWIxODAtYTI0YmQ0YzAzZGE2LnBuZw~~&amp;is_https=1" style="width:.85pt;height:.85pt;visibility:visible;mso-wrap-style:square" o:bullet="t">
        <v:imagedata r:id="rId1" o:title="?email=dichal%40mail"/>
      </v:shape>
    </w:pict>
  </w:numPicBullet>
  <w:abstractNum w:abstractNumId="0">
    <w:nsid w:val="67F15746"/>
    <w:multiLevelType w:val="hybridMultilevel"/>
    <w:tmpl w:val="D436ACF0"/>
    <w:lvl w:ilvl="0" w:tplc="122EE0C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3246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E03E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361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D800E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0269E3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9E77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C03B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340DD6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82"/>
    <w:rsid w:val="0013057E"/>
    <w:rsid w:val="001F32C8"/>
    <w:rsid w:val="00334B39"/>
    <w:rsid w:val="006F2D6D"/>
    <w:rsid w:val="007F23B6"/>
    <w:rsid w:val="00992329"/>
    <w:rsid w:val="00A44DFE"/>
    <w:rsid w:val="00B7150B"/>
    <w:rsid w:val="00BB1AA6"/>
    <w:rsid w:val="00CF1982"/>
    <w:rsid w:val="00D12801"/>
    <w:rsid w:val="00EC2131"/>
    <w:rsid w:val="00EF7F19"/>
    <w:rsid w:val="00F165AF"/>
    <w:rsid w:val="00FC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bcentermrcssattr">
    <w:name w:val="mob_center_mr_css_attr"/>
    <w:basedOn w:val="a"/>
    <w:rsid w:val="001F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32C8"/>
    <w:rPr>
      <w:b/>
      <w:bCs/>
    </w:rPr>
  </w:style>
  <w:style w:type="character" w:styleId="a4">
    <w:name w:val="Hyperlink"/>
    <w:basedOn w:val="a0"/>
    <w:uiPriority w:val="99"/>
    <w:semiHidden/>
    <w:unhideWhenUsed/>
    <w:rsid w:val="001F32C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F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2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32C8"/>
  </w:style>
  <w:style w:type="paragraph" w:styleId="aa">
    <w:name w:val="footer"/>
    <w:basedOn w:val="a"/>
    <w:link w:val="ab"/>
    <w:uiPriority w:val="99"/>
    <w:unhideWhenUsed/>
    <w:rsid w:val="001F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32C8"/>
  </w:style>
  <w:style w:type="character" w:customStyle="1" w:styleId="10">
    <w:name w:val="Заголовок 1 Знак"/>
    <w:basedOn w:val="a0"/>
    <w:link w:val="1"/>
    <w:uiPriority w:val="9"/>
    <w:rsid w:val="00334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rsid w:val="00FC64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34B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obcentermrcssattr">
    <w:name w:val="mob_center_mr_css_attr"/>
    <w:basedOn w:val="a"/>
    <w:rsid w:val="001F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1F32C8"/>
    <w:rPr>
      <w:b/>
      <w:bCs/>
    </w:rPr>
  </w:style>
  <w:style w:type="character" w:styleId="a4">
    <w:name w:val="Hyperlink"/>
    <w:basedOn w:val="a0"/>
    <w:uiPriority w:val="99"/>
    <w:semiHidden/>
    <w:unhideWhenUsed/>
    <w:rsid w:val="001F32C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F3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F3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2C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1F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F32C8"/>
  </w:style>
  <w:style w:type="paragraph" w:styleId="aa">
    <w:name w:val="footer"/>
    <w:basedOn w:val="a"/>
    <w:link w:val="ab"/>
    <w:uiPriority w:val="99"/>
    <w:unhideWhenUsed/>
    <w:rsid w:val="001F32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F32C8"/>
  </w:style>
  <w:style w:type="character" w:customStyle="1" w:styleId="10">
    <w:name w:val="Заголовок 1 Знак"/>
    <w:basedOn w:val="a0"/>
    <w:link w:val="1"/>
    <w:uiPriority w:val="9"/>
    <w:rsid w:val="00334B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List Paragraph"/>
    <w:basedOn w:val="a"/>
    <w:uiPriority w:val="34"/>
    <w:qFormat/>
    <w:rsid w:val="00FC6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2020-09-02T09:36:00Z</cp:lastPrinted>
  <dcterms:created xsi:type="dcterms:W3CDTF">2020-08-31T11:25:00Z</dcterms:created>
  <dcterms:modified xsi:type="dcterms:W3CDTF">2020-09-02T09:36:00Z</dcterms:modified>
</cp:coreProperties>
</file>