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9B" w:rsidRPr="00472B9B" w:rsidRDefault="00455F2B" w:rsidP="00472B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4F81BD" w:themeColor="accent1"/>
          <w:sz w:val="48"/>
          <w:szCs w:val="48"/>
          <w:lang w:eastAsia="ru-RU"/>
        </w:rPr>
      </w:pPr>
      <w:r w:rsidRPr="00455F2B">
        <w:rPr>
          <w:rFonts w:ascii="Georgia" w:eastAsia="Times New Roman" w:hAnsi="Georgia" w:cs="Times New Roman"/>
          <w:color w:val="4F81BD" w:themeColor="accent1"/>
          <w:sz w:val="48"/>
          <w:szCs w:val="48"/>
          <w:lang w:eastAsia="ru-RU"/>
        </w:rPr>
        <w:t xml:space="preserve">18 христиан </w:t>
      </w:r>
      <w:proofErr w:type="gramStart"/>
      <w:r w:rsidRPr="00455F2B">
        <w:rPr>
          <w:rFonts w:ascii="Georgia" w:eastAsia="Times New Roman" w:hAnsi="Georgia" w:cs="Times New Roman"/>
          <w:color w:val="4F81BD" w:themeColor="accent1"/>
          <w:sz w:val="48"/>
          <w:szCs w:val="48"/>
          <w:lang w:eastAsia="ru-RU"/>
        </w:rPr>
        <w:t>убиты</w:t>
      </w:r>
      <w:proofErr w:type="gramEnd"/>
      <w:r w:rsidRPr="00455F2B">
        <w:rPr>
          <w:rFonts w:ascii="Georgia" w:eastAsia="Times New Roman" w:hAnsi="Georgia" w:cs="Times New Roman"/>
          <w:color w:val="4F81BD" w:themeColor="accent1"/>
          <w:sz w:val="48"/>
          <w:szCs w:val="48"/>
          <w:lang w:eastAsia="ru-RU"/>
        </w:rPr>
        <w:t xml:space="preserve"> в Камеруне в ночном нападении исламистов «Боко </w:t>
      </w:r>
      <w:proofErr w:type="spellStart"/>
      <w:r w:rsidRPr="00455F2B">
        <w:rPr>
          <w:rFonts w:ascii="Georgia" w:eastAsia="Times New Roman" w:hAnsi="Georgia" w:cs="Times New Roman"/>
          <w:color w:val="4F81BD" w:themeColor="accent1"/>
          <w:sz w:val="48"/>
          <w:szCs w:val="48"/>
          <w:lang w:eastAsia="ru-RU"/>
        </w:rPr>
        <w:t>харам</w:t>
      </w:r>
      <w:proofErr w:type="spellEnd"/>
      <w:r w:rsidRPr="00455F2B">
        <w:rPr>
          <w:rFonts w:ascii="Georgia" w:eastAsia="Times New Roman" w:hAnsi="Georgia" w:cs="Times New Roman"/>
          <w:color w:val="4F81BD" w:themeColor="accent1"/>
          <w:sz w:val="48"/>
          <w:szCs w:val="48"/>
          <w:lang w:eastAsia="ru-RU"/>
        </w:rPr>
        <w:t>»</w:t>
      </w:r>
    </w:p>
    <w:p w:rsidR="00455F2B" w:rsidRDefault="00455F2B" w:rsidP="00472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воскресенье</w:t>
      </w:r>
      <w:r w:rsidR="00561E0E"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ночью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2 августа, несколько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групп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боевиков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Боко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харам</w:t>
      </w:r>
      <w:proofErr w:type="spellEnd"/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</w:t>
      </w:r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напали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лагерь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для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внутренне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перемещенных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лиц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селении</w:t>
      </w:r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Нгуетчеве</w:t>
      </w:r>
      <w:proofErr w:type="spellEnd"/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округ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Мозого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департамент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Майо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Цанага</w:t>
      </w:r>
      <w:proofErr w:type="spellEnd"/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Крайнесеверном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регионе Камеруна.</w:t>
      </w:r>
    </w:p>
    <w:p w:rsidR="00472B9B" w:rsidRPr="00472B9B" w:rsidRDefault="00455F2B" w:rsidP="00472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ооруженные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автоматами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мачете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джихадисты</w:t>
      </w:r>
      <w:proofErr w:type="spellEnd"/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 </w:t>
      </w:r>
      <w:hyperlink r:id="rId7" w:history="1">
        <w:proofErr w:type="gramStart"/>
        <w:r w:rsidRPr="00455F2B"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>уби</w:t>
        </w:r>
        <w:r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>ли</w:t>
        </w:r>
        <w:proofErr w:type="gramEnd"/>
        <w:r w:rsidRPr="00455F2B"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 xml:space="preserve"> по меньшей мере 18 христиан</w:t>
        </w:r>
      </w:hyperlink>
      <w:r>
        <w:rPr>
          <w:rFonts w:ascii="Times New Roman" w:eastAsia="Times New Roman" w:hAnsi="Times New Roman" w:cs="Times New Roman"/>
          <w:color w:val="4F81BD" w:themeColor="accen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 ранили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еще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несколько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человек, рыская по домам. Все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произошло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очень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быстро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буквально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час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Тела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некоторых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жертв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были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найдены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расчлененными</w:t>
      </w:r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Очевидцы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рассказали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что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вмешательство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полиции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“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сдержало</w:t>
      </w:r>
      <w:r w:rsidRPr="00455F2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резню</w:t>
      </w:r>
      <w:proofErr w:type="gramEnd"/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”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– при появлении сотрудников службы порядка террористы поспешили в сторону нигерийской границы</w:t>
      </w:r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472B9B" w:rsidRPr="00472B9B" w:rsidRDefault="00472B9B" w:rsidP="00472B9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72B9B" w:rsidRPr="00472B9B" w:rsidRDefault="00472B9B" w:rsidP="00472B9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bookmarkStart w:id="0" w:name="_GoBack"/>
      <w:bookmarkEnd w:id="0"/>
    </w:p>
    <w:p w:rsidR="00472B9B" w:rsidRPr="00472B9B" w:rsidRDefault="00455F2B" w:rsidP="00472B9B">
      <w:pPr>
        <w:spacing w:after="0" w:line="240" w:lineRule="auto"/>
        <w:rPr>
          <w:rFonts w:eastAsia="Times New Roman" w:cstheme="minorHAnsi"/>
          <w:color w:val="777777"/>
          <w:sz w:val="24"/>
          <w:szCs w:val="19"/>
          <w:lang w:eastAsia="ru-RU"/>
        </w:rPr>
      </w:pPr>
      <w:r w:rsidRPr="008F1470">
        <w:rPr>
          <w:rFonts w:eastAsia="Times New Roman" w:cstheme="minorHAnsi"/>
          <w:color w:val="777777"/>
          <w:sz w:val="24"/>
          <w:szCs w:val="19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52F6F532" wp14:editId="672965E4">
            <wp:simplePos x="0" y="0"/>
            <wp:positionH relativeFrom="margin">
              <wp:posOffset>-11430</wp:posOffset>
            </wp:positionH>
            <wp:positionV relativeFrom="margin">
              <wp:posOffset>3232150</wp:posOffset>
            </wp:positionV>
            <wp:extent cx="3084195" cy="2312670"/>
            <wp:effectExtent l="0" t="0" r="1905" b="0"/>
            <wp:wrapSquare wrapText="bothSides"/>
            <wp:docPr id="1" name="Рисунок 1" descr="https://news.barnabasfund.org/At-least-18-murdered-as-they-slept-in-Boko-Haram-stealth-raid-on-Christian-community-in-Cameroon/assets/FbOGjGtxKt/cameroon-christian-attack-4x3-653x4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.barnabasfund.org/At-least-18-murdered-as-they-slept-in-Boko-Haram-stealth-raid-on-Christian-community-in-Cameroon/assets/FbOGjGtxKt/cameroon-christian-attack-4x3-653x49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1470" w:rsidRPr="008F1470">
        <w:rPr>
          <w:rFonts w:eastAsia="Times New Roman" w:cstheme="minorHAnsi"/>
          <w:color w:val="777777"/>
          <w:sz w:val="24"/>
          <w:szCs w:val="19"/>
          <w:lang w:eastAsia="ru-RU"/>
        </w:rPr>
        <w:t>Расчлененные тела</w:t>
      </w:r>
      <w:r w:rsidR="00472B9B" w:rsidRPr="00472B9B">
        <w:rPr>
          <w:rFonts w:eastAsia="Times New Roman" w:cstheme="minorHAnsi"/>
          <w:color w:val="777777"/>
          <w:sz w:val="24"/>
          <w:szCs w:val="19"/>
          <w:lang w:eastAsia="ru-RU"/>
        </w:rPr>
        <w:t xml:space="preserve"> </w:t>
      </w:r>
      <w:r w:rsidR="008F1470">
        <w:rPr>
          <w:rFonts w:eastAsia="Times New Roman" w:cstheme="minorHAnsi"/>
          <w:color w:val="777777"/>
          <w:sz w:val="24"/>
          <w:szCs w:val="19"/>
          <w:lang w:eastAsia="ru-RU"/>
        </w:rPr>
        <w:t>камерунских</w:t>
      </w:r>
      <w:r w:rsidR="008F1470" w:rsidRPr="008F1470">
        <w:rPr>
          <w:rFonts w:eastAsia="Times New Roman" w:cstheme="minorHAnsi"/>
          <w:color w:val="777777"/>
          <w:sz w:val="24"/>
          <w:szCs w:val="19"/>
          <w:lang w:eastAsia="ru-RU"/>
        </w:rPr>
        <w:t xml:space="preserve"> </w:t>
      </w:r>
      <w:r w:rsidR="008F1470">
        <w:rPr>
          <w:rFonts w:eastAsia="Times New Roman" w:cstheme="minorHAnsi"/>
          <w:color w:val="777777"/>
          <w:sz w:val="24"/>
          <w:szCs w:val="19"/>
          <w:lang w:eastAsia="ru-RU"/>
        </w:rPr>
        <w:t>христиан</w:t>
      </w:r>
      <w:r w:rsidR="008F1470" w:rsidRPr="008F1470">
        <w:rPr>
          <w:rFonts w:eastAsia="Times New Roman" w:cstheme="minorHAnsi"/>
          <w:color w:val="777777"/>
          <w:sz w:val="24"/>
          <w:szCs w:val="19"/>
          <w:lang w:eastAsia="ru-RU"/>
        </w:rPr>
        <w:t xml:space="preserve">, </w:t>
      </w:r>
      <w:r w:rsidR="008F1470">
        <w:rPr>
          <w:rFonts w:eastAsia="Times New Roman" w:cstheme="minorHAnsi"/>
          <w:color w:val="777777"/>
          <w:sz w:val="24"/>
          <w:szCs w:val="19"/>
          <w:lang w:eastAsia="ru-RU"/>
        </w:rPr>
        <w:t>жертв</w:t>
      </w:r>
      <w:r w:rsidR="008F1470" w:rsidRPr="008F1470">
        <w:rPr>
          <w:rFonts w:eastAsia="Times New Roman" w:cstheme="minorHAnsi"/>
          <w:color w:val="777777"/>
          <w:sz w:val="24"/>
          <w:szCs w:val="19"/>
          <w:lang w:eastAsia="ru-RU"/>
        </w:rPr>
        <w:t xml:space="preserve"> </w:t>
      </w:r>
      <w:r w:rsidR="008F1470">
        <w:rPr>
          <w:rFonts w:eastAsia="Times New Roman" w:cstheme="minorHAnsi"/>
          <w:color w:val="777777"/>
          <w:sz w:val="24"/>
          <w:szCs w:val="19"/>
          <w:lang w:eastAsia="ru-RU"/>
        </w:rPr>
        <w:t>ночного</w:t>
      </w:r>
      <w:r w:rsidR="008F1470" w:rsidRPr="008F1470">
        <w:rPr>
          <w:rFonts w:eastAsia="Times New Roman" w:cstheme="minorHAnsi"/>
          <w:color w:val="777777"/>
          <w:sz w:val="24"/>
          <w:szCs w:val="19"/>
          <w:lang w:eastAsia="ru-RU"/>
        </w:rPr>
        <w:t xml:space="preserve"> </w:t>
      </w:r>
      <w:r w:rsidR="008F1470">
        <w:rPr>
          <w:rFonts w:eastAsia="Times New Roman" w:cstheme="minorHAnsi"/>
          <w:color w:val="777777"/>
          <w:sz w:val="24"/>
          <w:szCs w:val="19"/>
          <w:lang w:eastAsia="ru-RU"/>
        </w:rPr>
        <w:t>нападения</w:t>
      </w:r>
      <w:r w:rsidR="008F1470" w:rsidRPr="008F1470">
        <w:rPr>
          <w:rFonts w:eastAsia="Times New Roman" w:cstheme="minorHAnsi"/>
          <w:color w:val="777777"/>
          <w:sz w:val="24"/>
          <w:szCs w:val="19"/>
          <w:lang w:eastAsia="ru-RU"/>
        </w:rPr>
        <w:t xml:space="preserve"> </w:t>
      </w:r>
      <w:r w:rsidR="008F1470">
        <w:rPr>
          <w:rFonts w:eastAsia="Times New Roman" w:cstheme="minorHAnsi"/>
          <w:color w:val="777777"/>
          <w:sz w:val="24"/>
          <w:szCs w:val="19"/>
          <w:lang w:eastAsia="ru-RU"/>
        </w:rPr>
        <w:t>исламистов</w:t>
      </w:r>
      <w:r w:rsidR="008F1470" w:rsidRPr="008F1470">
        <w:rPr>
          <w:rFonts w:eastAsia="Times New Roman" w:cstheme="minorHAnsi"/>
          <w:color w:val="777777"/>
          <w:sz w:val="24"/>
          <w:szCs w:val="19"/>
          <w:lang w:eastAsia="ru-RU"/>
        </w:rPr>
        <w:t xml:space="preserve"> «</w:t>
      </w:r>
      <w:r w:rsidR="008F1470">
        <w:rPr>
          <w:rFonts w:eastAsia="Times New Roman" w:cstheme="minorHAnsi"/>
          <w:color w:val="777777"/>
          <w:sz w:val="24"/>
          <w:szCs w:val="19"/>
          <w:lang w:eastAsia="ru-RU"/>
        </w:rPr>
        <w:t>Боко</w:t>
      </w:r>
      <w:r w:rsidR="008F1470" w:rsidRPr="008F1470">
        <w:rPr>
          <w:rFonts w:eastAsia="Times New Roman" w:cstheme="minorHAnsi"/>
          <w:color w:val="777777"/>
          <w:sz w:val="24"/>
          <w:szCs w:val="19"/>
          <w:lang w:eastAsia="ru-RU"/>
        </w:rPr>
        <w:t xml:space="preserve"> </w:t>
      </w:r>
      <w:proofErr w:type="spellStart"/>
      <w:r w:rsidR="008F1470">
        <w:rPr>
          <w:rFonts w:eastAsia="Times New Roman" w:cstheme="minorHAnsi"/>
          <w:color w:val="777777"/>
          <w:sz w:val="24"/>
          <w:szCs w:val="19"/>
          <w:lang w:eastAsia="ru-RU"/>
        </w:rPr>
        <w:t>харам</w:t>
      </w:r>
      <w:proofErr w:type="spellEnd"/>
      <w:r w:rsidR="008F1470" w:rsidRPr="008F1470">
        <w:rPr>
          <w:rFonts w:eastAsia="Times New Roman" w:cstheme="minorHAnsi"/>
          <w:color w:val="777777"/>
          <w:sz w:val="24"/>
          <w:szCs w:val="19"/>
          <w:lang w:eastAsia="ru-RU"/>
        </w:rPr>
        <w:t>»</w:t>
      </w:r>
      <w:r w:rsidR="008F1470">
        <w:rPr>
          <w:rFonts w:eastAsia="Times New Roman" w:cstheme="minorHAnsi"/>
          <w:color w:val="777777"/>
          <w:sz w:val="24"/>
          <w:szCs w:val="19"/>
          <w:lang w:eastAsia="ru-RU"/>
        </w:rPr>
        <w:t>, обнаруженные</w:t>
      </w:r>
      <w:r w:rsidR="00472B9B" w:rsidRPr="00472B9B">
        <w:rPr>
          <w:rFonts w:eastAsia="Times New Roman" w:cstheme="minorHAnsi"/>
          <w:color w:val="777777"/>
          <w:sz w:val="24"/>
          <w:szCs w:val="19"/>
          <w:lang w:eastAsia="ru-RU"/>
        </w:rPr>
        <w:t xml:space="preserve"> </w:t>
      </w:r>
      <w:r w:rsidR="008F1470">
        <w:rPr>
          <w:rFonts w:eastAsia="Times New Roman" w:cstheme="minorHAnsi"/>
          <w:color w:val="777777"/>
          <w:sz w:val="24"/>
          <w:szCs w:val="19"/>
          <w:lang w:eastAsia="ru-RU"/>
        </w:rPr>
        <w:t xml:space="preserve">разбросанными по улицам лагеря в </w:t>
      </w:r>
      <w:proofErr w:type="spellStart"/>
      <w:r w:rsidR="008F1470">
        <w:rPr>
          <w:rFonts w:eastAsia="Times New Roman" w:cstheme="minorHAnsi"/>
          <w:color w:val="777777"/>
          <w:sz w:val="24"/>
          <w:szCs w:val="19"/>
          <w:lang w:eastAsia="ru-RU"/>
        </w:rPr>
        <w:t>Нгуетчеве</w:t>
      </w:r>
      <w:proofErr w:type="spellEnd"/>
      <w:r w:rsidR="008F1470">
        <w:rPr>
          <w:rFonts w:eastAsia="Times New Roman" w:cstheme="minorHAnsi"/>
          <w:color w:val="777777"/>
          <w:sz w:val="24"/>
          <w:szCs w:val="19"/>
          <w:lang w:eastAsia="ru-RU"/>
        </w:rPr>
        <w:t>, были накрыты одеялами и брезентом до того момента, как состоялись похороны</w:t>
      </w:r>
    </w:p>
    <w:p w:rsidR="00472B9B" w:rsidRPr="00472B9B" w:rsidRDefault="008F1470" w:rsidP="00472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</w:t>
      </w:r>
      <w:r w:rsidRPr="008F147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всей</w:t>
      </w:r>
      <w:r w:rsidRPr="008F147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видимости</w:t>
      </w:r>
      <w:r w:rsidRPr="008F147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террористы</w:t>
      </w:r>
      <w:r w:rsidRPr="008F147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планировали</w:t>
      </w:r>
      <w:r w:rsidRPr="008F147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напасть</w:t>
      </w:r>
      <w:r w:rsidRPr="008F147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также</w:t>
      </w:r>
      <w:r w:rsidRPr="008F147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r w:rsidRPr="008F147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христианскую</w:t>
      </w:r>
      <w:r w:rsidRPr="008F147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миссию</w:t>
      </w:r>
      <w:r w:rsidRPr="008F147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расположенную в этом селении</w:t>
      </w:r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откуда в 2013 году исламисты «Боко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харам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 похитили несколько служителей</w:t>
      </w:r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472B9B" w:rsidRPr="00472B9B" w:rsidRDefault="000C76C0" w:rsidP="00472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ноября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2019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года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январь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2020-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этому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региону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прокатилась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целая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волна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нападений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исламистов из группировки «Боко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харам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</w:t>
      </w:r>
      <w:proofErr w:type="gramStart"/>
      <w:r w:rsid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 это время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были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убиты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по меньшей мере</w:t>
      </w:r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28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христиан</w:t>
      </w:r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ноябре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2019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года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боевики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напали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церковь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деревни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Москота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тогда был</w:t>
      </w:r>
      <w:r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 </w:t>
      </w:r>
      <w:hyperlink r:id="rId9" w:history="1">
        <w:r w:rsidRPr="000C76C0"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 xml:space="preserve">убит пастор Давид </w:t>
        </w:r>
        <w:proofErr w:type="spellStart"/>
        <w:r w:rsidRPr="000C76C0"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>Мокони</w:t>
        </w:r>
        <w:proofErr w:type="spellEnd"/>
        <w:r w:rsidRPr="000C76C0"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>, а также один слабослышащий мальчик из христианской семьи</w:t>
        </w:r>
      </w:hyperlink>
      <w:r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Чуть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позже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том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же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месяце</w:t>
      </w:r>
      <w:r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округе Туру</w:t>
      </w:r>
      <w:r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был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насмерть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зарублен</w:t>
      </w:r>
      <w:r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12-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летний</w:t>
      </w:r>
      <w:r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 </w:t>
      </w:r>
      <w:hyperlink r:id="rId10" w:history="1">
        <w:r w:rsidRPr="000C76C0"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>школьник, христианин</w:t>
        </w:r>
      </w:hyperlink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воспротивившийся попыткам исламистов завербовать его в свои ряды</w:t>
      </w:r>
      <w:r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0C76C0">
        <w:rPr>
          <w:rFonts w:ascii="Times New Roman" w:eastAsia="Times New Roman" w:hAnsi="Times New Roman" w:cs="Times New Roman"/>
          <w:color w:val="4F81BD" w:themeColor="accent1"/>
          <w:sz w:val="30"/>
          <w:szCs w:val="30"/>
          <w:lang w:eastAsia="ru-RU"/>
        </w:rPr>
        <w:t>декабре</w:t>
      </w:r>
      <w:r w:rsidR="00472B9B" w:rsidRPr="00472B9B">
        <w:rPr>
          <w:rFonts w:ascii="Times New Roman" w:eastAsia="Times New Roman" w:hAnsi="Times New Roman" w:cs="Times New Roman"/>
          <w:color w:val="4F81BD" w:themeColor="accent1"/>
          <w:sz w:val="30"/>
          <w:szCs w:val="30"/>
          <w:lang w:eastAsia="ru-RU"/>
        </w:rPr>
        <w:t xml:space="preserve"> </w:t>
      </w:r>
      <w:hyperlink r:id="rId11" w:history="1">
        <w:r w:rsidRPr="000C76C0"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>были убиты 7 христиан, а также похищены больше 20 детей</w:t>
        </w:r>
        <w:r w:rsidRPr="000C76C0"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val="en-US" w:eastAsia="ru-RU"/>
          </w:rPr>
          <w:t> </w:t>
        </w:r>
      </w:hyperlink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молодых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людей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округе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Майо</w:t>
      </w:r>
      <w:proofErr w:type="spellEnd"/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Сава</w:t>
      </w:r>
      <w:r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январе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2020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года</w:t>
      </w:r>
      <w:r w:rsidRP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hyperlink r:id="rId12" w:history="1">
        <w:r w:rsidRPr="000C76C0"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 xml:space="preserve">300 боевиков </w:t>
        </w:r>
        <w:r w:rsidR="00561E0E"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>«</w:t>
        </w:r>
        <w:r w:rsidRPr="000C76C0"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 xml:space="preserve">Боко </w:t>
        </w:r>
        <w:proofErr w:type="spellStart"/>
        <w:r w:rsidRPr="000C76C0"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>харам</w:t>
        </w:r>
        <w:proofErr w:type="spellEnd"/>
        <w:r w:rsidR="00561E0E"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>»</w:t>
        </w:r>
        <w:r w:rsidRPr="000C76C0">
          <w:rPr>
            <w:rFonts w:ascii="Times New Roman" w:eastAsia="Times New Roman" w:hAnsi="Times New Roman" w:cs="Times New Roman"/>
            <w:color w:val="4F81BD" w:themeColor="accent1"/>
            <w:sz w:val="30"/>
            <w:szCs w:val="30"/>
            <w:lang w:eastAsia="ru-RU"/>
          </w:rPr>
          <w:t xml:space="preserve"> напали на пять христианских деревень</w:t>
        </w:r>
      </w:hyperlink>
      <w:r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округах Туру</w:t>
      </w:r>
      <w:r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Москота</w:t>
      </w:r>
      <w:proofErr w:type="spellEnd"/>
      <w:r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Козо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убив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по меньшей мере семь человек</w:t>
      </w:r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val="en-US" w:eastAsia="ru-RU"/>
        </w:rPr>
        <w:t> </w:t>
      </w:r>
    </w:p>
    <w:p w:rsidR="00472B9B" w:rsidRPr="00472B9B" w:rsidRDefault="00561E0E" w:rsidP="00472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После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2014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года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</w:t>
      </w:r>
      <w:r w:rsid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естокое</w:t>
      </w:r>
      <w:r w:rsidR="000C76C0"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насилие</w:t>
      </w:r>
      <w:r w:rsidR="000C76C0"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от</w:t>
      </w:r>
      <w:r w:rsidR="000C76C0"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рук</w:t>
      </w:r>
      <w:r w:rsidR="000C76C0"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</w:t>
      </w:r>
      <w:r w:rsid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Боко</w:t>
      </w:r>
      <w:r w:rsidR="000C76C0"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харам</w:t>
      </w:r>
      <w:proofErr w:type="spellEnd"/>
      <w:r w:rsidR="000C76C0"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</w:t>
      </w:r>
      <w:r w:rsid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значительно</w:t>
      </w:r>
      <w:r w:rsidR="000C76C0"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возросло</w:t>
      </w:r>
      <w:r w:rsidR="000C76C0"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r w:rsidR="000C76C0"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Крайнесеверном</w:t>
      </w:r>
      <w:proofErr w:type="spellEnd"/>
      <w:r w:rsidR="000C76C0"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регионе</w:t>
      </w:r>
      <w:r w:rsidR="000C76C0"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0C76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Камеруна</w:t>
      </w:r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граничащем</w:t>
      </w:r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Озером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Чад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северо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восточной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Нигерией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где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находятся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базы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этой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исламской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террористической</w:t>
      </w:r>
      <w:r w:rsidRPr="00561E0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группировки</w:t>
      </w:r>
      <w:r w:rsidR="00472B9B" w:rsidRPr="00472B9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176551" w:rsidRPr="00561E0E" w:rsidRDefault="00176551"/>
    <w:sectPr w:rsidR="00176551" w:rsidRPr="00561E0E" w:rsidSect="00472B9B">
      <w:footerReference w:type="default" r:id="rId13"/>
      <w:pgSz w:w="11906" w:h="16838"/>
      <w:pgMar w:top="709" w:right="707" w:bottom="709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08" w:rsidRDefault="00057008" w:rsidP="00472B9B">
      <w:pPr>
        <w:spacing w:after="0" w:line="240" w:lineRule="auto"/>
      </w:pPr>
      <w:r>
        <w:separator/>
      </w:r>
    </w:p>
  </w:endnote>
  <w:endnote w:type="continuationSeparator" w:id="0">
    <w:p w:rsidR="00057008" w:rsidRDefault="00057008" w:rsidP="0047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B9B" w:rsidRPr="00472B9B" w:rsidRDefault="00472B9B">
    <w:pPr>
      <w:pStyle w:val="a8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08" w:rsidRDefault="00057008" w:rsidP="00472B9B">
      <w:pPr>
        <w:spacing w:after="0" w:line="240" w:lineRule="auto"/>
      </w:pPr>
      <w:r>
        <w:separator/>
      </w:r>
    </w:p>
  </w:footnote>
  <w:footnote w:type="continuationSeparator" w:id="0">
    <w:p w:rsidR="00057008" w:rsidRDefault="00057008" w:rsidP="00472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7A"/>
    <w:rsid w:val="00057008"/>
    <w:rsid w:val="000C76C0"/>
    <w:rsid w:val="00176551"/>
    <w:rsid w:val="0029227A"/>
    <w:rsid w:val="00455F2B"/>
    <w:rsid w:val="00472B9B"/>
    <w:rsid w:val="00561E0E"/>
    <w:rsid w:val="008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2B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2B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72B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B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B9B"/>
  </w:style>
  <w:style w:type="paragraph" w:styleId="a8">
    <w:name w:val="footer"/>
    <w:basedOn w:val="a"/>
    <w:link w:val="a9"/>
    <w:uiPriority w:val="99"/>
    <w:unhideWhenUsed/>
    <w:rsid w:val="0047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2B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2B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72B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B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B9B"/>
  </w:style>
  <w:style w:type="paragraph" w:styleId="a8">
    <w:name w:val="footer"/>
    <w:basedOn w:val="a"/>
    <w:link w:val="a9"/>
    <w:uiPriority w:val="99"/>
    <w:unhideWhenUsed/>
    <w:rsid w:val="0047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banco.net/news/40854-cameroun-terrorisme-pres-de-20-morts-dans-une-attaque-de-boko-haram-a-nguetchewe-dans-lextreme-nord.html" TargetMode="External"/><Relationship Id="rId12" Type="http://schemas.openxmlformats.org/officeDocument/2006/relationships/hyperlink" Target="https://barnabasfund.org/news/at-least-seven-christians-killed-as-boko-haram-strikes-villages-in-far-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arnabasfund.ru/ru/semero-ubity-i-21-pohishhen-napadenija-boko-haram-na-severe-kameruna-ne-prekrashhajutsj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rnabasfund.org/news/boko-haram-slaughter-cameroonian-christian-boy-for-resisting-kidnapp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rnabasfund.org/news/pioneer-pastor-among-eight-murdered-in-cameroon-in-wave-of-brutal-attac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2020-08-07T10:41:00Z</cp:lastPrinted>
  <dcterms:created xsi:type="dcterms:W3CDTF">2020-08-07T09:21:00Z</dcterms:created>
  <dcterms:modified xsi:type="dcterms:W3CDTF">2020-08-07T10:41:00Z</dcterms:modified>
</cp:coreProperties>
</file>