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E3" w:rsidRPr="00DC3AE3" w:rsidRDefault="00A67018" w:rsidP="00A67018">
      <w:pPr>
        <w:shd w:val="clear" w:color="auto" w:fill="FFFFFF"/>
        <w:spacing w:after="12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</w:pPr>
      <w:bookmarkStart w:id="0" w:name="_GoBack"/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>С</w:t>
      </w:r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 xml:space="preserve">емеро убиты и </w:t>
      </w:r>
      <w:r w:rsidRPr="00DC3AE3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 xml:space="preserve">21 </w:t>
      </w:r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>похищен</w:t>
      </w:r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 xml:space="preserve">: нападения «Боко </w:t>
      </w:r>
      <w:proofErr w:type="spellStart"/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>Харам</w:t>
      </w:r>
      <w:proofErr w:type="spellEnd"/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>» н</w:t>
      </w:r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 xml:space="preserve">а севере Камеруна </w:t>
      </w:r>
      <w:r w:rsidRPr="00A67018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 w:bidi="he-IL"/>
        </w:rPr>
        <w:t>не прекращаются</w:t>
      </w:r>
    </w:p>
    <w:bookmarkEnd w:id="0"/>
    <w:p w:rsidR="00DC3AE3" w:rsidRPr="00DC3AE3" w:rsidRDefault="00DC3AE3" w:rsidP="00DC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DC3AE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pict>
          <v:rect id="_x0000_i1025" style="width:467.75pt;height:3pt" o:hralign="center" o:hrstd="t" o:hrnoshade="t" o:hr="t" fillcolor="#4f81bd [3204]" stroked="f"/>
        </w:pict>
      </w:r>
    </w:p>
    <w:p w:rsidR="00DC3AE3" w:rsidRPr="00DC3AE3" w:rsidRDefault="00DC3AE3" w:rsidP="00DC3AE3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</w:pPr>
      <w:r w:rsidRPr="00DC3AE3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>1</w:t>
      </w:r>
      <w:r w:rsidRPr="00A67018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>3</w:t>
      </w:r>
      <w:r w:rsidRPr="00DC3AE3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>декабря</w:t>
      </w:r>
      <w:r w:rsidRPr="00DC3AE3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2019</w:t>
      </w:r>
    </w:p>
    <w:p w:rsidR="00DC3AE3" w:rsidRPr="00DC3AE3" w:rsidRDefault="00A67018" w:rsidP="008949D3">
      <w:pPr>
        <w:shd w:val="clear" w:color="auto" w:fill="FFFFFF"/>
        <w:spacing w:before="12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В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декабре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продолжились нападения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«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Боко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Харам</w:t>
      </w:r>
      <w:proofErr w:type="spellEnd"/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»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христианские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селения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севере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Камеруна, в результате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семь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человек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убиты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21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похищен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–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среди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них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основном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дети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подростки</w:t>
      </w:r>
      <w:r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DC3AE3" w:rsidRPr="00DC3AE3" w:rsidRDefault="00DC3AE3" w:rsidP="00AF284D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A67018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5pt;margin-top:155.1pt;width:222.2pt;height:166.75pt;z-index:251659264;mso-position-horizontal-relative:margin;mso-position-vertical-relative:margin">
            <v:imagedata r:id="rId7" o:title="cameroon-mayosava-map-4x3"/>
            <w10:wrap type="square" anchorx="margin" anchory="margin"/>
          </v:shape>
        </w:pic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1 декабря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всего месяц спустя целой серии подобных атак,</w:t>
      </w:r>
      <w:r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произошло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жестокое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нападение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исламистов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департаменте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Майо</w:t>
      </w:r>
      <w:proofErr w:type="spellEnd"/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-</w:t>
      </w:r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Сава</w:t>
      </w:r>
      <w:r w:rsidR="00A67018" w:rsidRP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Крайнесеверного</w:t>
      </w:r>
      <w:proofErr w:type="spellEnd"/>
      <w:r w:rsidR="00A67018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региона Камеруна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 В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Коцерехе</w:t>
      </w:r>
      <w:proofErr w:type="spellEnd"/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вооруженные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боевики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открыли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огонь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людям, собравшимся на похороны, вынудив их бежать в разные стороны</w:t>
      </w:r>
      <w:r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словам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очевидца</w:t>
      </w:r>
      <w:r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“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все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стали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панике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разбегаться</w:t>
      </w:r>
      <w:r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… </w:t>
      </w:r>
      <w:r w:rsid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женщины даже не смогли забрать с собой детей</w:t>
      </w:r>
      <w:r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 w:rsidR="00AF284D"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DC3AE3" w:rsidRPr="00DC3AE3" w:rsidRDefault="00AF284D" w:rsidP="00AF284D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результате этого нападения четверо были убиты и трое ранены.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Место траура превратилось в театр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боевых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действий, который закончился кровавой бойней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рассказывает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очевидец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DC3AE3" w:rsidRPr="00DC3AE3" w:rsidRDefault="00AF284D" w:rsidP="00546E4C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Следующей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ночью множество вооруженных боевиков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вошли в деревню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Зангола</w:t>
      </w:r>
      <w:proofErr w:type="spellEnd"/>
      <w:r w:rsidRPr="00AF284D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результате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были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убиты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трое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человек</w:t>
      </w:r>
      <w:proofErr w:type="gramEnd"/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еще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один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был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ранен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Жители разбежались, спасая свои жизни, и исламисты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грабили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дома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забирали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еду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одежду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Один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из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контактов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Фонда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Варнава</w:t>
      </w:r>
      <w:proofErr w:type="spellEnd"/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сообщил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: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Беспомощным и беззащитным перед террористами, христианам ничего не оставалось делать, кроме как плакать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Прибыли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военные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но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все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их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попытки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преследовать мародеров успехом не увенчались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DC3AE3" w:rsidRPr="00DC3AE3" w:rsidRDefault="00AF284D" w:rsidP="00AF284D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1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декабря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было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совершено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еще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одно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нападение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: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боевики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нанесли большой ущерб деревне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Ягоуа</w:t>
      </w:r>
      <w:proofErr w:type="spellEnd"/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разграбив 11 домов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забрав себе еду и вещи местных жителей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 </w:t>
      </w:r>
    </w:p>
    <w:p w:rsidR="00DC3AE3" w:rsidRPr="00DC3AE3" w:rsidRDefault="00AF284D" w:rsidP="00546E4C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Следующей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нападению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подверглась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деревня</w:t>
      </w:r>
      <w:r w:rsidRPr="00AF284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Мбрече</w:t>
      </w:r>
      <w:proofErr w:type="spellEnd"/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–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коло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двух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часов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ночи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5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декабря</w:t>
      </w:r>
      <w:proofErr w:type="gramStart"/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proofErr w:type="gramEnd"/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оевики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ходили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домам и забирали молодых людей. Они похитили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21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человека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–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9 девочек и 12 мальчиков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Самым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молодым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–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трем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девочкам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мальчику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–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было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12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лет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а из самых старших – два парня, которым по 21 год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Четверым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из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gramStart"/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похищенных</w:t>
      </w:r>
      <w:proofErr w:type="gramEnd"/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удалось</w:t>
      </w:r>
      <w:r w:rsidR="00546E4C"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убежать, в их числе одна 13-летняя девочка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DC3AE3" w:rsidRPr="00DC3AE3" w:rsidRDefault="00546E4C" w:rsidP="008949D3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Покинув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эту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деревню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вооруженные бандиты направились в деревню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Тахерт</w:t>
      </w:r>
      <w:proofErr w:type="spellEnd"/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там они ранили одну девочку и украли мотоцикл.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всей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вероятности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исламисты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будут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принуждать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похищенных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подростков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быть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их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“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солдатами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”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 сражаться на стороне экстремистов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19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ноября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районе Туру одного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12-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летнего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мальчика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из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христианской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семьи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боевики зарубили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насмерть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потому что он воспротивился попыткам исламистов похитить его и завербовать в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солдаты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”.</w:t>
      </w:r>
    </w:p>
    <w:p w:rsidR="00DC3AE3" w:rsidRPr="00DC3AE3" w:rsidRDefault="00546E4C" w:rsidP="008949D3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Как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сообщает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контакт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Фонда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Варнава</w:t>
      </w:r>
      <w:proofErr w:type="spellEnd"/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камерунская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армия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не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может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успешно бороться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«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Боко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Харам</w:t>
      </w:r>
      <w:proofErr w:type="spellEnd"/>
      <w:r w:rsidRPr="00546E4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»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потому что территория очень большая, и маленькие разрозненные деревни находятся на большом расстоянии друг от друга, соединенные плохими дорогами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Боевики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передвигаются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очень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быстро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546E4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незаметно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.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Они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внезапно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нападают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быстро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уходят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возвращаясь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свою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базу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="008949D3" w:rsidRP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8949D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Нигерии</w:t>
      </w:r>
      <w:r w:rsidR="00DC3AE3" w:rsidRPr="00DC3AE3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F27509" w:rsidRDefault="00DC3AE3" w:rsidP="00DC3AE3">
      <w:pPr>
        <w:shd w:val="clear" w:color="auto" w:fill="FFFFFF"/>
        <w:spacing w:before="300" w:after="300" w:line="240" w:lineRule="auto"/>
      </w:pPr>
      <w:r w:rsidRPr="00DC3AE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 w:bidi="he-IL"/>
        </w:rPr>
        <w:t xml:space="preserve">Источник: контакты Фонда </w:t>
      </w:r>
      <w:proofErr w:type="spellStart"/>
      <w:r w:rsidRPr="00DC3AE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 w:bidi="he-IL"/>
        </w:rPr>
        <w:t>Варнава</w:t>
      </w:r>
      <w:proofErr w:type="spellEnd"/>
    </w:p>
    <w:sectPr w:rsidR="00F27509" w:rsidSect="008949D3">
      <w:footerReference w:type="default" r:id="rId8"/>
      <w:pgSz w:w="11906" w:h="16838"/>
      <w:pgMar w:top="568" w:right="707" w:bottom="709" w:left="851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8A" w:rsidRDefault="00C9268A" w:rsidP="00DC3AE3">
      <w:pPr>
        <w:spacing w:after="0" w:line="240" w:lineRule="auto"/>
      </w:pPr>
      <w:r>
        <w:separator/>
      </w:r>
    </w:p>
  </w:endnote>
  <w:endnote w:type="continuationSeparator" w:id="0">
    <w:p w:rsidR="00C9268A" w:rsidRDefault="00C9268A" w:rsidP="00DC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E3" w:rsidRPr="00DC3AE3" w:rsidRDefault="00DC3AE3">
    <w:pPr>
      <w:pStyle w:val="aa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8A" w:rsidRDefault="00C9268A" w:rsidP="00DC3AE3">
      <w:pPr>
        <w:spacing w:after="0" w:line="240" w:lineRule="auto"/>
      </w:pPr>
      <w:r>
        <w:separator/>
      </w:r>
    </w:p>
  </w:footnote>
  <w:footnote w:type="continuationSeparator" w:id="0">
    <w:p w:rsidR="00C9268A" w:rsidRDefault="00C9268A" w:rsidP="00DC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C"/>
    <w:rsid w:val="00546E4C"/>
    <w:rsid w:val="006A56DC"/>
    <w:rsid w:val="008949D3"/>
    <w:rsid w:val="00A67018"/>
    <w:rsid w:val="00AF284D"/>
    <w:rsid w:val="00C9268A"/>
    <w:rsid w:val="00DC3AE3"/>
    <w:rsid w:val="00F2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DC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DC3AE3"/>
    <w:rPr>
      <w:color w:val="0000FF"/>
      <w:u w:val="single"/>
    </w:rPr>
  </w:style>
  <w:style w:type="character" w:styleId="a5">
    <w:name w:val="Emphasis"/>
    <w:basedOn w:val="a0"/>
    <w:uiPriority w:val="20"/>
    <w:qFormat/>
    <w:rsid w:val="00DC3A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A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3AE3"/>
  </w:style>
  <w:style w:type="paragraph" w:styleId="aa">
    <w:name w:val="footer"/>
    <w:basedOn w:val="a"/>
    <w:link w:val="ab"/>
    <w:uiPriority w:val="99"/>
    <w:unhideWhenUsed/>
    <w:rsid w:val="00D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DC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DC3AE3"/>
    <w:rPr>
      <w:color w:val="0000FF"/>
      <w:u w:val="single"/>
    </w:rPr>
  </w:style>
  <w:style w:type="character" w:styleId="a5">
    <w:name w:val="Emphasis"/>
    <w:basedOn w:val="a0"/>
    <w:uiPriority w:val="20"/>
    <w:qFormat/>
    <w:rsid w:val="00DC3A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AE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3AE3"/>
  </w:style>
  <w:style w:type="paragraph" w:styleId="aa">
    <w:name w:val="footer"/>
    <w:basedOn w:val="a"/>
    <w:link w:val="ab"/>
    <w:uiPriority w:val="99"/>
    <w:unhideWhenUsed/>
    <w:rsid w:val="00DC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2019-12-13T13:57:00Z</cp:lastPrinted>
  <dcterms:created xsi:type="dcterms:W3CDTF">2019-12-13T11:42:00Z</dcterms:created>
  <dcterms:modified xsi:type="dcterms:W3CDTF">2019-12-13T13:57:00Z</dcterms:modified>
</cp:coreProperties>
</file>