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BC" w:rsidRPr="00792ABC" w:rsidRDefault="00192AE0" w:rsidP="009F0F99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</w:pP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Путин</w:t>
      </w:r>
      <w:r w:rsidRPr="00192AE0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пообещал</w:t>
      </w:r>
      <w:r w:rsidRPr="00192AE0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защитить</w:t>
      </w:r>
      <w:r w:rsidR="00792ABC" w:rsidRPr="00792ABC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христиан</w:t>
      </w:r>
      <w:r w:rsidRPr="00192AE0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страдающих от вооруженного конфликта на Ближнем Востоке - </w:t>
      </w:r>
      <w:r w:rsidR="00792ABC" w:rsidRPr="00792ABC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“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колыбели христианства</w:t>
      </w:r>
      <w:r w:rsidR="00792ABC" w:rsidRPr="00792ABC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”</w:t>
      </w:r>
    </w:p>
    <w:p w:rsidR="00792ABC" w:rsidRPr="00792ABC" w:rsidRDefault="00792ABC" w:rsidP="009F0F9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792AB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pict>
          <v:rect id="_x0000_i1025" style="width:496.05pt;height:3pt" o:hralign="center" o:hrstd="t" o:hrnoshade="t" o:hr="t" fillcolor="#4f81bd [3204]" stroked="f"/>
        </w:pict>
      </w:r>
    </w:p>
    <w:p w:rsidR="00792ABC" w:rsidRPr="00792ABC" w:rsidRDefault="00792ABC" w:rsidP="009F0F99">
      <w:pPr>
        <w:shd w:val="clear" w:color="auto" w:fill="FFFFFF"/>
        <w:spacing w:before="120" w:after="120" w:line="240" w:lineRule="auto"/>
        <w:jc w:val="right"/>
        <w:rPr>
          <w:rFonts w:ascii="Roboto" w:eastAsia="Times New Roman" w:hAnsi="Roboto" w:cs="Times New Roman"/>
          <w:color w:val="777777"/>
          <w:sz w:val="24"/>
          <w:szCs w:val="24"/>
          <w:lang w:val="en-US" w:eastAsia="ru-RU" w:bidi="he-IL"/>
        </w:rPr>
      </w:pPr>
      <w:r w:rsidRPr="00192AE0">
        <w:rPr>
          <w:rFonts w:ascii="Roboto" w:eastAsia="Times New Roman" w:hAnsi="Roboto" w:cs="Times New Roman"/>
          <w:color w:val="777777"/>
          <w:sz w:val="24"/>
          <w:szCs w:val="24"/>
          <w:lang w:val="en-US" w:eastAsia="ru-RU" w:bidi="he-IL"/>
        </w:rPr>
        <w:t>12</w:t>
      </w:r>
      <w:r w:rsidRPr="00792ABC">
        <w:rPr>
          <w:rFonts w:ascii="Roboto" w:eastAsia="Times New Roman" w:hAnsi="Roboto" w:cs="Times New Roman"/>
          <w:color w:val="777777"/>
          <w:sz w:val="24"/>
          <w:szCs w:val="24"/>
          <w:lang w:val="en-US" w:eastAsia="ru-RU" w:bidi="he-IL"/>
        </w:rPr>
        <w:t xml:space="preserve"> </w:t>
      </w:r>
      <w:r w:rsidRPr="00192AE0">
        <w:rPr>
          <w:rFonts w:ascii="Roboto" w:eastAsia="Times New Roman" w:hAnsi="Roboto" w:cs="Times New Roman"/>
          <w:color w:val="777777"/>
          <w:sz w:val="24"/>
          <w:szCs w:val="24"/>
          <w:lang w:eastAsia="ru-RU" w:bidi="he-IL"/>
        </w:rPr>
        <w:t>ноября</w:t>
      </w:r>
      <w:r w:rsidRPr="00792ABC">
        <w:rPr>
          <w:rFonts w:ascii="Roboto" w:eastAsia="Times New Roman" w:hAnsi="Roboto" w:cs="Times New Roman"/>
          <w:color w:val="777777"/>
          <w:sz w:val="24"/>
          <w:szCs w:val="24"/>
          <w:lang w:val="en-US" w:eastAsia="ru-RU" w:bidi="he-IL"/>
        </w:rPr>
        <w:t xml:space="preserve"> 2019</w:t>
      </w:r>
    </w:p>
    <w:p w:rsidR="00792ABC" w:rsidRPr="00792ABC" w:rsidRDefault="00792ABC" w:rsidP="00192AE0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30 октября в Будапеште состоялась встреча премьер-министра Венгрии</w:t>
      </w:r>
      <w:r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Виктора </w:t>
      </w:r>
      <w:proofErr w:type="spellStart"/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Орбана</w:t>
      </w:r>
      <w:proofErr w:type="spellEnd"/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и российского президента Владимира Путина, которые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назвали </w:t>
      </w:r>
      <w:hyperlink r:id="rId5" w:tgtFrame="_blank" w:history="1">
        <w:r w:rsidRPr="00192AE0">
          <w:rPr>
            <w:rFonts w:ascii="Georgia" w:eastAsia="Times New Roman" w:hAnsi="Georgia" w:cs="Times New Roman"/>
            <w:color w:val="337AB7"/>
            <w:sz w:val="24"/>
            <w:szCs w:val="24"/>
            <w:lang w:eastAsia="ru-RU" w:bidi="he-IL"/>
          </w:rPr>
          <w:t>Ближний Восток “колыбелью христианства”</w:t>
        </w:r>
      </w:hyperlink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 На встречу были также приглашены представители христианского духовенства на Ближнем Востоке</w:t>
      </w:r>
      <w:r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792ABC" w:rsidRPr="00792ABC" w:rsidRDefault="00792ABC" w:rsidP="00767026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Президент Путин выразил обеспокоенность по поводу </w:t>
      </w:r>
      <w:r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“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массового исхода</w:t>
      </w:r>
      <w:r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”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христиан из регионов конфликта</w:t>
      </w:r>
      <w:r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 Ближнем Востоке и пообещал, что Россия</w:t>
      </w:r>
      <w:r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“</w:t>
      </w:r>
      <w:r w:rsidR="00767026"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сделает все</w:t>
      </w:r>
      <w:r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”</w:t>
      </w:r>
      <w:r w:rsidR="00767026"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 чтобы защитить христиан, которые</w:t>
      </w:r>
      <w:r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“</w:t>
      </w:r>
      <w:r w:rsidR="00767026"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находятся </w:t>
      </w:r>
      <w:proofErr w:type="gramStart"/>
      <w:r w:rsidR="00767026"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там</w:t>
      </w:r>
      <w:proofErr w:type="gramEnd"/>
      <w:r w:rsidR="00767026"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в опасности, которых преследуют, убивают, насилуют и грабят </w:t>
      </w:r>
      <w:r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”.</w:t>
      </w:r>
    </w:p>
    <w:p w:rsidR="00792ABC" w:rsidRPr="00792ABC" w:rsidRDefault="00192AE0" w:rsidP="0076702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</w:pPr>
      <w:r w:rsidRPr="00792ABC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drawing>
          <wp:anchor distT="0" distB="0" distL="114300" distR="114300" simplePos="0" relativeHeight="251658240" behindDoc="0" locked="0" layoutInCell="1" allowOverlap="1" wp14:anchorId="1770631C" wp14:editId="4D96DA66">
            <wp:simplePos x="0" y="0"/>
            <wp:positionH relativeFrom="margin">
              <wp:posOffset>-28575</wp:posOffset>
            </wp:positionH>
            <wp:positionV relativeFrom="margin">
              <wp:posOffset>3352165</wp:posOffset>
            </wp:positionV>
            <wp:extent cx="3104515" cy="2330450"/>
            <wp:effectExtent l="0" t="0" r="635" b="0"/>
            <wp:wrapSquare wrapText="bothSides"/>
            <wp:docPr id="1" name="Рисунок 1" descr="Prime Minister Victor Orban and President Valdimir Putin pledge to help persecuted Middle-Eastern Christian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me Minister Victor Orban and President Valdimir Putin pledge to help persecuted Middle-Eastern Christians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Премьер</w:t>
      </w:r>
      <w:r w:rsidR="00767026" w:rsidRP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-</w:t>
      </w:r>
      <w:r w:rsid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министр</w:t>
      </w:r>
      <w:r w:rsidR="009F0F99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Венгрии </w:t>
      </w:r>
      <w:r w:rsidR="00767026" w:rsidRP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Виктор</w:t>
      </w:r>
      <w:r w:rsidR="00767026" w:rsidRP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Орбан</w:t>
      </w:r>
      <w:r w:rsidR="00767026" w:rsidRP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и</w:t>
      </w:r>
      <w:r w:rsidR="00767026" w:rsidRP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президент</w:t>
      </w:r>
      <w:r w:rsidR="00767026" w:rsidRP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9F0F99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России </w:t>
      </w:r>
      <w:r w:rsid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Владимир</w:t>
      </w:r>
      <w:r w:rsidR="00767026" w:rsidRP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 </w:t>
      </w:r>
      <w:r w:rsidR="0076702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>Путин пообещали поддержку</w:t>
      </w:r>
      <w:r w:rsidR="00767026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he-IL"/>
        </w:rPr>
        <w:t xml:space="preserve"> преследуемым христианам Ближнего Востока</w:t>
      </w:r>
    </w:p>
    <w:p w:rsidR="00792ABC" w:rsidRPr="00792ABC" w:rsidRDefault="00767026" w:rsidP="00767026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proofErr w:type="spellStart"/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Орбан</w:t>
      </w:r>
      <w:proofErr w:type="spellEnd"/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подтвердил на этой встрече, что Венгрия намерена создать 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“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международный альянс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”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для помощи христианам и другим религиозным меньшинствам, страдающим от гонений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792ABC" w:rsidRPr="00792ABC" w:rsidRDefault="00767026" w:rsidP="00767026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</w:pP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Христиане на Ближнем Востоке подвергаются сильнейшим гонениям и страдают от ожесточенного конфликта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Игнатий </w:t>
      </w:r>
      <w:proofErr w:type="spellStart"/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Эфрем</w:t>
      </w:r>
      <w:proofErr w:type="spellEnd"/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>II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атриарх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> </w:t>
      </w:r>
      <w:hyperlink r:id="rId7" w:tgtFrame="_blank" w:history="1">
        <w:r w:rsidRPr="00192AE0">
          <w:rPr>
            <w:rFonts w:ascii="Georgia" w:eastAsia="Times New Roman" w:hAnsi="Georgia" w:cs="Times New Roman"/>
            <w:color w:val="337AB7"/>
            <w:sz w:val="24"/>
            <w:szCs w:val="24"/>
            <w:lang w:eastAsia="ru-RU" w:bidi="he-IL"/>
          </w:rPr>
          <w:t>Сиро-</w:t>
        </w:r>
        <w:proofErr w:type="spellStart"/>
        <w:r w:rsidRPr="00192AE0">
          <w:rPr>
            <w:rFonts w:ascii="Georgia" w:eastAsia="Times New Roman" w:hAnsi="Georgia" w:cs="Times New Roman"/>
            <w:color w:val="337AB7"/>
            <w:sz w:val="24"/>
            <w:szCs w:val="24"/>
            <w:lang w:eastAsia="ru-RU" w:bidi="he-IL"/>
          </w:rPr>
          <w:t>Яковитской</w:t>
        </w:r>
        <w:proofErr w:type="spellEnd"/>
        <w:r w:rsidRPr="00192AE0">
          <w:rPr>
            <w:rFonts w:ascii="Georgia" w:eastAsia="Times New Roman" w:hAnsi="Georgia" w:cs="Times New Roman"/>
            <w:color w:val="337AB7"/>
            <w:sz w:val="24"/>
            <w:szCs w:val="24"/>
            <w:lang w:eastAsia="ru-RU" w:bidi="he-IL"/>
          </w:rPr>
          <w:t xml:space="preserve"> православной церкви</w:t>
        </w:r>
      </w:hyperlink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 сказал: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“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Много раз мы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христиане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Ближнего Востока, чувствовали себя забытыми и покинутыми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Нам кажется, что у нас нет друзей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Что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никому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нет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до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нас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дела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>”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>.</w:t>
      </w:r>
    </w:p>
    <w:p w:rsidR="00192AE0" w:rsidRPr="00192AE0" w:rsidRDefault="00192AE0" w:rsidP="00192AE0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 w:rsidRPr="00192AE0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1.3pt;margin-top:586pt;width:251.25pt;height:168pt;z-index:251660288;mso-position-horizontal-relative:margin;mso-position-vertical-relative:margin">
            <v:imagedata r:id="rId8" o:title="89b355f2c9b99c0aa7e835ba18d0b"/>
            <w10:wrap type="square" anchorx="margin" anchory="margin"/>
          </v:shape>
        </w:pict>
      </w:r>
      <w:hyperlink r:id="rId9" w:anchor="5" w:tgtFrame="_blank" w:history="1">
        <w:r w:rsidR="00767026" w:rsidRPr="00192AE0">
          <w:rPr>
            <w:rFonts w:ascii="Georgia" w:eastAsia="Times New Roman" w:hAnsi="Georgia" w:cs="Times New Roman"/>
            <w:color w:val="337AB7"/>
            <w:sz w:val="24"/>
            <w:szCs w:val="24"/>
            <w:lang w:eastAsia="ru-RU" w:bidi="he-IL"/>
          </w:rPr>
          <w:t>В 2016 году Венгрия</w:t>
        </w:r>
      </w:hyperlink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> </w:t>
      </w:r>
      <w:r w:rsidR="00767026"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создала специальный департамент по оказан</w:t>
      </w:r>
      <w:bookmarkStart w:id="0" w:name="_GoBack"/>
      <w:bookmarkEnd w:id="0"/>
      <w:r w:rsidR="00767026"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ию помощи христианам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на Ближнем Востоке, страдающим от</w:t>
      </w:r>
      <w:r w:rsidR="00767026"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гонени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й. Такое решение было принято после встречи, состоявшей тогда между </w:t>
      </w:r>
      <w:proofErr w:type="spellStart"/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Орбаном</w:t>
      </w:r>
      <w:proofErr w:type="spellEnd"/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и главами церквей, в числе которых был и патриарх </w:t>
      </w:r>
      <w:proofErr w:type="spellStart"/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Эфрем</w:t>
      </w:r>
      <w:proofErr w:type="spellEnd"/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Позиция России также должна служить тому, чтобы поддерживать страдающих христиан.</w:t>
      </w:r>
    </w:p>
    <w:p w:rsidR="00192AE0" w:rsidRPr="009F0F99" w:rsidRDefault="00192AE0" w:rsidP="009F0F99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Фонд </w:t>
      </w:r>
      <w:proofErr w:type="spellStart"/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Варнава</w:t>
      </w:r>
      <w:proofErr w:type="spellEnd"/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проводит многие проекты для христиан Сирии через офис патриарха </w:t>
      </w:r>
      <w:proofErr w:type="spellStart"/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Эфрема</w:t>
      </w:r>
      <w:proofErr w:type="spellEnd"/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и других проектных партнеров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- это и продовольственные программы, и срочная гуманитарная помощь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192AE0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после вооруженных нападений</w:t>
      </w:r>
      <w:r w:rsidR="00792ABC" w:rsidRPr="00792ABC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192AE0" w:rsidRPr="009F0F99" w:rsidRDefault="00192AE0" w:rsidP="009F0F99">
      <w:pPr>
        <w:shd w:val="clear" w:color="auto" w:fill="FFFFFF"/>
        <w:spacing w:before="480" w:after="300" w:line="240" w:lineRule="auto"/>
        <w:jc w:val="right"/>
        <w:rPr>
          <w:rFonts w:hint="cs"/>
          <w:color w:val="7F7F7F" w:themeColor="text1" w:themeTint="80"/>
          <w:rtl/>
          <w:lang w:val="en-US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 w:bidi="he-IL"/>
        </w:rPr>
        <w:t xml:space="preserve">30 октября в Будапеште состоялась встреча премьер-министра Венгрии и президента России с главами церквей Ближнего Востока. </w:t>
      </w:r>
      <w:r w:rsidRPr="009F0F99">
        <w:rPr>
          <w:rFonts w:ascii="Times New Roman" w:eastAsia="Times New Roman" w:hAnsi="Times New Roman" w:cs="Times New Roman"/>
          <w:i/>
          <w:iCs/>
          <w:noProof/>
          <w:color w:val="7F7F7F" w:themeColor="text1" w:themeTint="80"/>
          <w:sz w:val="24"/>
          <w:szCs w:val="24"/>
          <w:lang w:eastAsia="ru-RU" w:bidi="he-IL"/>
        </w:rPr>
        <w:t xml:space="preserve">Фото: </w:t>
      </w:r>
      <w:r w:rsidR="009F0F99" w:rsidRPr="009F0F99">
        <w:rPr>
          <w:rFonts w:ascii="Times New Roman" w:eastAsia="Times New Roman" w:hAnsi="Times New Roman" w:cs="Times New Roman"/>
          <w:i/>
          <w:iCs/>
          <w:noProof/>
          <w:color w:val="7F7F7F" w:themeColor="text1" w:themeTint="80"/>
          <w:sz w:val="24"/>
          <w:szCs w:val="24"/>
          <w:lang w:val="en-US" w:eastAsia="ru-RU" w:bidi="he-IL"/>
        </w:rPr>
        <w:t>MTI</w:t>
      </w:r>
    </w:p>
    <w:sectPr w:rsidR="00192AE0" w:rsidRPr="009F0F99" w:rsidSect="009F0F99">
      <w:pgSz w:w="11906" w:h="16838"/>
      <w:pgMar w:top="709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47"/>
    <w:rsid w:val="00192AE0"/>
    <w:rsid w:val="00715049"/>
    <w:rsid w:val="00767026"/>
    <w:rsid w:val="00792ABC"/>
    <w:rsid w:val="009F0F99"/>
    <w:rsid w:val="00B21275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ABC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79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Hyperlink"/>
    <w:basedOn w:val="a0"/>
    <w:uiPriority w:val="99"/>
    <w:semiHidden/>
    <w:unhideWhenUsed/>
    <w:rsid w:val="00792A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ABC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79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Hyperlink"/>
    <w:basedOn w:val="a0"/>
    <w:uiPriority w:val="99"/>
    <w:semiHidden/>
    <w:unhideWhenUsed/>
    <w:rsid w:val="00792A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bosnewslife.com/2019/10/29/russia-and-hungary-to-discuss-persecuted-christian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bosnewslife.com/2019/10/31/hungary-russia-to-protect-mideast-christian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rnabasfund.ru/ru/molitvennyiy-listok-oktyabr-20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2019-11-12T07:54:00Z</cp:lastPrinted>
  <dcterms:created xsi:type="dcterms:W3CDTF">2019-11-12T07:21:00Z</dcterms:created>
  <dcterms:modified xsi:type="dcterms:W3CDTF">2019-11-12T07:54:00Z</dcterms:modified>
</cp:coreProperties>
</file>