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17" w:rsidRPr="00677017" w:rsidRDefault="00677017" w:rsidP="00677017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bookmarkStart w:id="0" w:name="_GoBack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Толпа</w:t>
      </w:r>
      <w:r w:rsidRPr="00014AEB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экстремистов</w:t>
      </w:r>
      <w:r w:rsidRPr="00014AEB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</w:t>
      </w:r>
      <w:r w:rsidRPr="00014AEB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Индии</w:t>
      </w:r>
      <w:r w:rsidRPr="00014AEB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заставила</w:t>
      </w:r>
      <w:r w:rsidRPr="00014AEB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христиан</w:t>
      </w:r>
      <w:r w:rsidR="00014AEB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, собравшихся на молитву,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сжечь собственные Библии</w:t>
      </w:r>
    </w:p>
    <w:bookmarkEnd w:id="0"/>
    <w:p w:rsidR="00677017" w:rsidRPr="00677017" w:rsidRDefault="00677017" w:rsidP="00677017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black" stroked="f"/>
        </w:pict>
      </w:r>
    </w:p>
    <w:p w:rsidR="00677017" w:rsidRPr="00677017" w:rsidRDefault="00677017" w:rsidP="00677017">
      <w:pPr>
        <w:shd w:val="clear" w:color="auto" w:fill="FFFFFF"/>
        <w:spacing w:before="300" w:after="75" w:line="240" w:lineRule="auto"/>
        <w:jc w:val="right"/>
        <w:rPr>
          <w:rFonts w:eastAsia="Times New Roman" w:cs="Times New Roman"/>
          <w:color w:val="777777"/>
          <w:sz w:val="27"/>
          <w:szCs w:val="27"/>
          <w:lang w:val="en-US" w:eastAsia="ru-RU"/>
        </w:rPr>
      </w:pPr>
      <w:r w:rsidRPr="00677017">
        <w:rPr>
          <w:rFonts w:eastAsia="Times New Roman" w:cs="Times New Roman"/>
          <w:color w:val="777777"/>
          <w:sz w:val="27"/>
          <w:szCs w:val="27"/>
          <w:lang w:val="en-US" w:eastAsia="ru-RU"/>
        </w:rPr>
        <w:t xml:space="preserve">10 </w:t>
      </w:r>
      <w:r w:rsidRPr="00677017">
        <w:rPr>
          <w:rFonts w:eastAsia="Times New Roman" w:cs="Times New Roman"/>
          <w:color w:val="777777"/>
          <w:sz w:val="27"/>
          <w:szCs w:val="27"/>
          <w:lang w:eastAsia="ru-RU"/>
        </w:rPr>
        <w:t>апреля</w:t>
      </w:r>
      <w:r w:rsidRPr="00677017">
        <w:rPr>
          <w:rFonts w:eastAsia="Times New Roman" w:cs="Times New Roman"/>
          <w:color w:val="777777"/>
          <w:sz w:val="27"/>
          <w:szCs w:val="27"/>
          <w:lang w:val="en-US" w:eastAsia="ru-RU"/>
        </w:rPr>
        <w:t xml:space="preserve"> 2019</w:t>
      </w:r>
    </w:p>
    <w:p w:rsidR="00677017" w:rsidRPr="00677017" w:rsidRDefault="00677017" w:rsidP="0067701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</w:pPr>
      <w:hyperlink r:id="rId5" w:tgtFrame="_blank" w:history="1">
        <w:r w:rsidRPr="00677017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По сообщениям</w:t>
        </w:r>
      </w:hyperlink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толпа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разгневанных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экстремистов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ворвалась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домашнее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молитвенное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собрание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заставила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верующих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сжечь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свои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Библии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Это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произошло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19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марта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Хосуре</w:t>
      </w:r>
      <w:proofErr w:type="spellEnd"/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штат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Тамилнад</w:t>
      </w:r>
      <w:proofErr w:type="spellEnd"/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Индии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</w:p>
    <w:p w:rsidR="00677017" w:rsidRPr="00677017" w:rsidRDefault="00677017" w:rsidP="0067701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15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человек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набросились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мирно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собравшихся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числе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которых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больной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подросток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спустили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их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лестницы 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вытолкали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 середину дороги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677017" w:rsidRPr="00677017" w:rsidRDefault="00677017" w:rsidP="006770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6770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6E9899" wp14:editId="35E0FF6C">
            <wp:simplePos x="0" y="0"/>
            <wp:positionH relativeFrom="margin">
              <wp:posOffset>-22225</wp:posOffset>
            </wp:positionH>
            <wp:positionV relativeFrom="margin">
              <wp:posOffset>3763010</wp:posOffset>
            </wp:positionV>
            <wp:extent cx="2865120" cy="2148840"/>
            <wp:effectExtent l="0" t="0" r="0" b="3810"/>
            <wp:wrapSquare wrapText="bothSides"/>
            <wp:docPr id="1" name="Рисунок 1" descr="https://barnabasfund.org/sites/default/files/images/india/201902/indian-man-praying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sites/default/files/images/india/201902/indian-man-praying-4x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Индийский</w:t>
      </w:r>
      <w:r w:rsidRPr="006770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христианин</w:t>
      </w:r>
      <w:r w:rsidRPr="006770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молящийся</w:t>
      </w:r>
      <w:r w:rsidRPr="006770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в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полуразрушенном здании церкви.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этой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густонаселенной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стране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проживают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примерно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50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миллионов</w:t>
      </w:r>
      <w:r w:rsidRPr="006770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христиан</w:t>
      </w:r>
    </w:p>
    <w:p w:rsidR="00677017" w:rsidRPr="00677017" w:rsidRDefault="00677017" w:rsidP="0067701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Нападавшие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грубо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обращаясь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христианами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сложили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костер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Библий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разной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христианской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литературы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которую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нашли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доме и в сумке у одного из верующих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Затем они заставили христиан самих поджечь собственные Библии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677017" w:rsidRPr="00677017" w:rsidRDefault="00677017" w:rsidP="00677017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“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вызывает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тревогу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такие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люди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свободно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могут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входить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014AEB" w:rsidRP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спрашивать людей об их вероисповедании, отбирать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личные вещи, связанные с религией, включая Библии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 осквернять их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”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- сказал </w:t>
      </w:r>
      <w:proofErr w:type="spellStart"/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Неемайя</w:t>
      </w:r>
      <w:proofErr w:type="spellEnd"/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Кристи из Синода пятидесятнических церквей в </w:t>
      </w:r>
      <w:proofErr w:type="spellStart"/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Тамилнаде</w:t>
      </w:r>
      <w:proofErr w:type="spellEnd"/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добавив: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“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Сейчас ни одно собрание христиане не защищено от подобного вторжения</w:t>
      </w:r>
      <w:r w:rsidRPr="0067701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”</w:t>
      </w:r>
      <w:r w:rsidR="00014AE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CC191B" w:rsidRPr="00014AEB" w:rsidRDefault="00014AEB"/>
    <w:sectPr w:rsidR="00CC191B" w:rsidRPr="00014AEB" w:rsidSect="006770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E8"/>
    <w:rsid w:val="00014AEB"/>
    <w:rsid w:val="00115E06"/>
    <w:rsid w:val="004668AD"/>
    <w:rsid w:val="005D3EE8"/>
    <w:rsid w:val="006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0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0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sw.org.uk/2019/04/01/press/4279/articl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2019-04-10T07:42:00Z</cp:lastPrinted>
  <dcterms:created xsi:type="dcterms:W3CDTF">2019-04-10T07:27:00Z</dcterms:created>
  <dcterms:modified xsi:type="dcterms:W3CDTF">2019-04-10T07:42:00Z</dcterms:modified>
</cp:coreProperties>
</file>