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58" w:rsidRPr="00C10F99" w:rsidRDefault="007C4058" w:rsidP="007C4058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В провинции </w:t>
      </w:r>
      <w:proofErr w:type="spellStart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Синай</w:t>
      </w:r>
      <w:proofErr w:type="spellEnd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в Египте похищен христианин</w:t>
      </w:r>
    </w:p>
    <w:p w:rsidR="007C4058" w:rsidRPr="007C4058" w:rsidRDefault="00C10F99" w:rsidP="007C4058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black" stroked="f"/>
        </w:pict>
      </w:r>
    </w:p>
    <w:p w:rsidR="007C4058" w:rsidRPr="00C10F99" w:rsidRDefault="007C4058" w:rsidP="007C4058">
      <w:pPr>
        <w:shd w:val="clear" w:color="auto" w:fill="FFFFFF"/>
        <w:spacing w:before="300" w:after="75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</w:pPr>
      <w:r w:rsidRPr="00C10F99"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  <w:t xml:space="preserve">8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  <w:t>февраля</w:t>
      </w:r>
      <w:r w:rsidRPr="00C10F99"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  <w:t xml:space="preserve"> 2019</w:t>
      </w:r>
    </w:p>
    <w:p w:rsidR="007C4058" w:rsidRPr="007C4058" w:rsidRDefault="00BA0B4C" w:rsidP="007C4058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Христианин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hyperlink r:id="rId5" w:tgtFrame="_blank" w:history="1">
        <w:r w:rsidRPr="00BA0B4C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был похищен вооруженными исламскими террористами</w:t>
        </w:r>
      </w:hyperlink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18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января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когда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ехал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автобусе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городе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Эль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Ариш</w:t>
      </w:r>
      <w:proofErr w:type="spellEnd"/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провинции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Северный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Синай</w:t>
      </w:r>
      <w:proofErr w:type="spellEnd"/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C4058" w:rsidRPr="007C4058" w:rsidRDefault="00BA0B4C" w:rsidP="007C4058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сообщается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вооруженные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исламисты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остановили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автобус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примерно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30-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ти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километрах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города и проверили документы всех пассажиров. Они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искали полицейских или военных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Увидев документы христианина, они вывели его, а автобус отправили дальше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C4058" w:rsidRPr="007C4058" w:rsidRDefault="00BA0B4C" w:rsidP="007C4058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A0B4C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7CAD2091" wp14:editId="18C7612D">
            <wp:simplePos x="0" y="0"/>
            <wp:positionH relativeFrom="margin">
              <wp:posOffset>-11430</wp:posOffset>
            </wp:positionH>
            <wp:positionV relativeFrom="margin">
              <wp:posOffset>3669030</wp:posOffset>
            </wp:positionV>
            <wp:extent cx="3035300" cy="2276475"/>
            <wp:effectExtent l="0" t="0" r="0" b="9525"/>
            <wp:wrapSquare wrapText="bothSides"/>
            <wp:docPr id="1" name="Рисунок 1" descr="In the aftermath of the Egyptian revolution, Barnabas Fund helped thousands of impoverished Christian families in Sinai with food 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 the aftermath of the Egyptian revolution, Barnabas Fund helped thousands of impoverished Christian families in Sinai with food a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Как сообщила семья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похищенного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ему </w:t>
      </w:r>
      <w:hyperlink r:id="rId7" w:tgtFrame="_blank" w:history="1">
        <w:r w:rsidRPr="00BA0B4C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уже приходилось бежать</w:t>
        </w:r>
      </w:hyperlink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 Эль-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Ариш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феврале 2017 года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вместе с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355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другими христианскими семьями.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Тогда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два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года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назад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террористы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связанные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запрещенной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России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группировкой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ИГИЛ, казнили в этом городе семь христиан меньше чем за месяц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C4058" w:rsidRPr="007C4058" w:rsidRDefault="00BA0B4C" w:rsidP="007C405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</w:pPr>
      <w:r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 xml:space="preserve">Тысячи нуждающихся христианских семей на </w:t>
      </w:r>
      <w:proofErr w:type="spellStart"/>
      <w:r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>Синае</w:t>
      </w:r>
      <w:proofErr w:type="spellEnd"/>
      <w:r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 xml:space="preserve"> получают продовольственную помощь от Фонда</w:t>
      </w:r>
      <w:r w:rsidRPr="00BA0B4C"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>Варнава</w:t>
      </w:r>
      <w:proofErr w:type="spellEnd"/>
      <w:r w:rsidR="007C4058" w:rsidRPr="007C4058"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 xml:space="preserve"> </w:t>
      </w:r>
    </w:p>
    <w:p w:rsidR="007C4058" w:rsidRPr="007C4058" w:rsidRDefault="00BA0B4C" w:rsidP="007C4058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Полиция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проводит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проверку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надежд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найти пропавшего христианина живым мало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C4058" w:rsidRPr="007C4058" w:rsidRDefault="00BA0B4C" w:rsidP="007C4058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январе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2018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году</w:t>
      </w:r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Эль-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Ариш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боевики в масках</w:t>
      </w:r>
      <w:r w:rsidR="00B37642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hyperlink r:id="rId8" w:tgtFrame="_blank" w:history="1">
        <w:r w:rsidR="00B37642" w:rsidRPr="00BA0B4C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застрел</w:t>
        </w:r>
        <w:r w:rsidR="00B37642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или</w:t>
        </w:r>
      </w:hyperlink>
      <w:r w:rsidR="00B37642" w:rsidRPr="007C4058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молодого</w:t>
      </w:r>
      <w:r w:rsidR="00B37642"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христианина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Басим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</w:t>
      </w:r>
      <w:proofErr w:type="spellEnd"/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Шехата</w:t>
      </w:r>
      <w:proofErr w:type="spellEnd"/>
      <w:r w:rsidRPr="00BA0B4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Хараз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</w:t>
      </w:r>
      <w:proofErr w:type="spellEnd"/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вернувшегося в родной город после того, как бежал в 2017 году</w:t>
      </w:r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феврале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того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года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террористы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связанные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</w:t>
      </w:r>
      <w:r w:rsidR="00B37642" w:rsidRP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ИГИЛ, пообещали убить всех христиан на </w:t>
      </w:r>
      <w:proofErr w:type="spellStart"/>
      <w:r w:rsidR="00B376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Синае</w:t>
      </w:r>
      <w:proofErr w:type="spellEnd"/>
      <w:r w:rsidR="007C4058" w:rsidRPr="007C405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CC191B" w:rsidRPr="00B37642" w:rsidRDefault="00C10F99"/>
    <w:sectPr w:rsidR="00CC191B" w:rsidRPr="00B37642" w:rsidSect="007C405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B8"/>
    <w:rsid w:val="00115E06"/>
    <w:rsid w:val="004668AD"/>
    <w:rsid w:val="007C4058"/>
    <w:rsid w:val="00B37642"/>
    <w:rsid w:val="00BA0B4C"/>
    <w:rsid w:val="00BB44B8"/>
    <w:rsid w:val="00C1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40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40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ru/v-egipte-lyudi-v-maskah-zastrelili-hristian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ataninet.com/coptic-affairs-coptic-affairs/sectarian/coptic-man-abducted-by-sinai-islamists/2756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pnews.com/4d622f730b8e4430b1b182b6cc6b53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2019-02-08T09:09:00Z</cp:lastPrinted>
  <dcterms:created xsi:type="dcterms:W3CDTF">2019-02-08T08:43:00Z</dcterms:created>
  <dcterms:modified xsi:type="dcterms:W3CDTF">2019-02-08T09:09:00Z</dcterms:modified>
</cp:coreProperties>
</file>