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35" w:rsidRPr="00070A6B" w:rsidRDefault="00070A6B" w:rsidP="00070A6B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</w:pPr>
      <w:r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  <w:t>Забытые</w:t>
      </w:r>
      <w:r w:rsidRPr="00070A6B"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  <w:t>христиане</w:t>
      </w:r>
      <w:r w:rsidRPr="00070A6B"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  <w:t>Ирака</w:t>
      </w:r>
      <w:r w:rsidR="00617135" w:rsidRPr="00070A6B"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  <w:t xml:space="preserve">: </w:t>
      </w:r>
      <w:r>
        <w:rPr>
          <w:rFonts w:ascii="Arial" w:eastAsia="Times New Roman" w:hAnsi="Arial" w:cs="Arial"/>
          <w:b/>
          <w:bCs/>
          <w:color w:val="FFFFFF"/>
          <w:spacing w:val="-2"/>
          <w:sz w:val="40"/>
          <w:szCs w:val="40"/>
          <w:lang w:eastAsia="ru-RU" w:bidi="he-IL"/>
        </w:rPr>
        <w:t>Им нужна помощь</w:t>
      </w:r>
    </w:p>
    <w:p w:rsidR="00617135" w:rsidRPr="00070A6B" w:rsidRDefault="00070A6B" w:rsidP="00617135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 w:bidi="he-IL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 w:bidi="he-IL"/>
        </w:rPr>
        <w:t>ирак</w:t>
      </w:r>
    </w:p>
    <w:p w:rsidR="00617135" w:rsidRPr="00070A6B" w:rsidRDefault="00070A6B" w:rsidP="00617135">
      <w:pPr>
        <w:pBdr>
          <w:bottom w:val="dotted" w:sz="6" w:space="0" w:color="5091CD"/>
        </w:pBd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 w:bidi="he-IL"/>
        </w:rPr>
      </w:pPr>
      <w:r w:rsidRPr="00070A6B">
        <w:rPr>
          <w:rFonts w:ascii="Georgia" w:eastAsia="Times New Roman" w:hAnsi="Georgia" w:cs="Arial"/>
          <w:color w:val="000000"/>
          <w:sz w:val="27"/>
          <w:szCs w:val="27"/>
          <w:lang w:val="en-US" w:eastAsia="ru-RU" w:bidi="he-IL"/>
        </w:rPr>
        <w:t>14</w:t>
      </w:r>
      <w:r w:rsidR="00617135">
        <w:rPr>
          <w:rFonts w:ascii="Georgia" w:eastAsia="Times New Roman" w:hAnsi="Georgia" w:cs="Arial"/>
          <w:color w:val="000000"/>
          <w:sz w:val="27"/>
          <w:szCs w:val="27"/>
          <w:lang w:val="en-US" w:eastAsia="ru-RU" w:bidi="he-IL"/>
        </w:rPr>
        <w:t xml:space="preserve">/09/2017 </w:t>
      </w:r>
    </w:p>
    <w:p w:rsidR="00617135" w:rsidRPr="001E7FE2" w:rsidRDefault="00070A6B" w:rsidP="001E7F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Уильям</w:t>
      </w:r>
      <w:r w:rsidR="00617135"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его</w:t>
      </w:r>
      <w:r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жена</w:t>
      </w:r>
      <w:r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и</w:t>
      </w:r>
      <w:r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две</w:t>
      </w:r>
      <w:r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дочери</w:t>
      </w:r>
      <w:r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</w:t>
      </w:r>
      <w:r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ограниченными</w:t>
      </w:r>
      <w:r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возможностями бежали из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Мосула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, когда боевики ИГИЛ захватили город в 2014 году</w:t>
      </w:r>
      <w:r w:rsidR="00617135" w:rsidRPr="00070A6B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. </w:t>
      </w:r>
      <w:r w:rsid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 собой они мало что могли унести</w:t>
      </w:r>
      <w:r w:rsidR="00617135" w:rsidRP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. </w:t>
      </w:r>
      <w:r w:rsid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Сейчас они живут в </w:t>
      </w:r>
      <w:proofErr w:type="spellStart"/>
      <w:r w:rsid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Дохуке</w:t>
      </w:r>
      <w:proofErr w:type="spellEnd"/>
      <w:r w:rsid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в Иракском Курдистане в христианском центре на условиях экстренного размещения</w:t>
      </w:r>
      <w:r w:rsidR="00617135" w:rsidRP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. </w:t>
      </w:r>
      <w:r w:rsid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У жены Уильяма не так давно случился сердечный приступ</w:t>
      </w:r>
      <w:r w:rsidR="00617135" w:rsidRPr="001E7FE2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.</w:t>
      </w:r>
    </w:p>
    <w:p w:rsidR="00617135" w:rsidRPr="00E11BC7" w:rsidRDefault="00617135" w:rsidP="00E11B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</w:pPr>
      <w:bookmarkStart w:id="0" w:name="_GoBack"/>
      <w:r w:rsidRPr="00617135">
        <w:rPr>
          <w:rFonts w:ascii="Arial" w:eastAsia="Times New Roman" w:hAnsi="Arial" w:cs="Arial"/>
          <w:b/>
          <w:bCs/>
          <w:noProof/>
          <w:color w:val="404040"/>
          <w:sz w:val="20"/>
          <w:szCs w:val="20"/>
          <w:lang w:eastAsia="ru-RU" w:bidi="he-IL"/>
        </w:rPr>
        <w:drawing>
          <wp:anchor distT="0" distB="0" distL="114300" distR="114300" simplePos="0" relativeHeight="251658240" behindDoc="0" locked="0" layoutInCell="1" allowOverlap="1" wp14:anchorId="2DC2B255" wp14:editId="21402E36">
            <wp:simplePos x="0" y="0"/>
            <wp:positionH relativeFrom="margin">
              <wp:posOffset>6350</wp:posOffset>
            </wp:positionH>
            <wp:positionV relativeFrom="margin">
              <wp:posOffset>2164080</wp:posOffset>
            </wp:positionV>
            <wp:extent cx="2885440" cy="2165350"/>
            <wp:effectExtent l="0" t="0" r="0" b="6350"/>
            <wp:wrapSquare wrapText="bothSides"/>
            <wp:docPr id="2" name="Рисунок 2" descr="William and his wife, with their disabled daughters sitting between them.  Only William is fit and 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liam and his wife, with their disabled daughters sitting between them.  Only William is fit and we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E7FE2">
        <w:rPr>
          <w:rFonts w:ascii="Arial" w:eastAsia="Times New Roman" w:hAnsi="Arial" w:cs="Arial"/>
          <w:b/>
          <w:bCs/>
          <w:noProof/>
          <w:color w:val="404040"/>
          <w:sz w:val="20"/>
          <w:szCs w:val="20"/>
          <w:lang w:eastAsia="ru-RU" w:bidi="he-IL"/>
        </w:rPr>
        <w:t>Уильям</w:t>
      </w:r>
      <w:r w:rsidR="001E7FE2" w:rsidRPr="00E11BC7">
        <w:rPr>
          <w:rFonts w:ascii="Arial" w:eastAsia="Times New Roman" w:hAnsi="Arial" w:cs="Arial"/>
          <w:b/>
          <w:bCs/>
          <w:noProof/>
          <w:color w:val="404040"/>
          <w:sz w:val="20"/>
          <w:szCs w:val="20"/>
          <w:lang w:eastAsia="ru-RU" w:bidi="he-IL"/>
        </w:rPr>
        <w:t xml:space="preserve">, </w:t>
      </w:r>
      <w:r w:rsidR="001E7FE2">
        <w:rPr>
          <w:rFonts w:ascii="Arial" w:eastAsia="Times New Roman" w:hAnsi="Arial" w:cs="Arial"/>
          <w:b/>
          <w:bCs/>
          <w:noProof/>
          <w:color w:val="404040"/>
          <w:sz w:val="20"/>
          <w:szCs w:val="20"/>
          <w:lang w:eastAsia="ru-RU" w:bidi="he-IL"/>
        </w:rPr>
        <w:t>его</w:t>
      </w:r>
      <w:r w:rsidR="001E7FE2" w:rsidRPr="00E11BC7">
        <w:rPr>
          <w:rFonts w:ascii="Arial" w:eastAsia="Times New Roman" w:hAnsi="Arial" w:cs="Arial"/>
          <w:b/>
          <w:bCs/>
          <w:noProof/>
          <w:color w:val="404040"/>
          <w:sz w:val="20"/>
          <w:szCs w:val="20"/>
          <w:lang w:eastAsia="ru-RU" w:bidi="he-IL"/>
        </w:rPr>
        <w:t xml:space="preserve"> </w:t>
      </w:r>
      <w:r w:rsidR="001E7FE2">
        <w:rPr>
          <w:rFonts w:ascii="Arial" w:eastAsia="Times New Roman" w:hAnsi="Arial" w:cs="Arial"/>
          <w:b/>
          <w:bCs/>
          <w:noProof/>
          <w:color w:val="404040"/>
          <w:sz w:val="20"/>
          <w:szCs w:val="20"/>
          <w:lang w:eastAsia="ru-RU" w:bidi="he-IL"/>
        </w:rPr>
        <w:t>жена</w:t>
      </w:r>
      <w:r w:rsidR="001E7FE2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</w:t>
      </w:r>
      <w:r w:rsidR="001E7FE2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и</w:t>
      </w:r>
      <w:r w:rsidR="00E11BC7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</w:t>
      </w:r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между</w:t>
      </w:r>
      <w:r w:rsidR="00E11BC7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</w:t>
      </w:r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ними</w:t>
      </w:r>
      <w:r w:rsidR="001E7FE2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</w:t>
      </w:r>
      <w:r w:rsidR="001E7FE2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их</w:t>
      </w:r>
      <w:r w:rsidR="001E7FE2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</w:t>
      </w:r>
      <w:r w:rsidR="001E7FE2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дочери</w:t>
      </w:r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, у которых инвалидность</w:t>
      </w:r>
      <w:r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. </w:t>
      </w:r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Из них только Уильям здоров и хорошо себя чувствует</w:t>
      </w:r>
    </w:p>
    <w:p w:rsidR="00617135" w:rsidRPr="00E11BC7" w:rsidRDefault="00E11BC7" w:rsidP="00E11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</w:pPr>
      <w:proofErr w:type="spellStart"/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Ораха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и его сестра Дженни бежали из Багдада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Приехав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в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Дохук</w:t>
      </w:r>
      <w:proofErr w:type="spellEnd"/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Дженни плохо себя почувствовала, у нее случился приступ, и ее здоровье значительно ухудшилось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.</w:t>
      </w:r>
      <w:r w:rsidR="00617135" w:rsidRPr="00617135">
        <w:rPr>
          <w:rFonts w:ascii="Arial" w:eastAsia="Times New Roman" w:hAnsi="Arial" w:cs="Arial"/>
          <w:color w:val="404040"/>
          <w:sz w:val="24"/>
          <w:szCs w:val="24"/>
          <w:lang w:val="en-US" w:eastAsia="ru-RU" w:bidi="he-IL"/>
        </w:rPr>
        <w:t> </w:t>
      </w:r>
    </w:p>
    <w:p w:rsidR="00617135" w:rsidRPr="00E11BC7" w:rsidRDefault="00E11BC7" w:rsidP="00E11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Среди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всех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страдающих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иракских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христиан есть одна группа людей, о которых редко кто упоминает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–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это люди с ограниченными возможностями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Сотни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мужчин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женщин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и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детей страдают от физических или умственных заболеваний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;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они, действительно, те, о которых все забыли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.</w:t>
      </w:r>
      <w:r w:rsidR="00617135" w:rsidRPr="00617135">
        <w:rPr>
          <w:rFonts w:ascii="Arial" w:eastAsia="Times New Roman" w:hAnsi="Arial" w:cs="Arial"/>
          <w:color w:val="404040"/>
          <w:sz w:val="24"/>
          <w:szCs w:val="24"/>
          <w:lang w:val="en-US" w:eastAsia="ru-RU" w:bidi="he-IL"/>
        </w:rPr>
        <w:t> </w:t>
      </w:r>
    </w:p>
    <w:p w:rsidR="00617135" w:rsidRPr="00E11BC7" w:rsidRDefault="00E11BC7" w:rsidP="00E11B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Их будущее безрадостное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Эти христиане никогда не смогут выздороветь отремонтировать и восстановить свои разрушенные дома.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Некоторым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иракским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христианам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удалось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переехать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в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безопасные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страны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такие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как</w:t>
      </w:r>
      <w:r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Австралия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но какая страна готова предоставить убежище инвалидам</w:t>
      </w:r>
      <w:r w:rsidR="00617135" w:rsidRPr="00E11BC7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?</w:t>
      </w:r>
    </w:p>
    <w:p w:rsidR="00BC1C3A" w:rsidRDefault="00BC1C3A" w:rsidP="00BC1C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</w:pPr>
      <w:r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val="en-US" w:eastAsia="ru-RU" w:bidi="he-IL"/>
        </w:rPr>
        <w:drawing>
          <wp:anchor distT="0" distB="0" distL="114300" distR="114300" simplePos="0" relativeHeight="251659264" behindDoc="0" locked="0" layoutInCell="1" allowOverlap="1" wp14:anchorId="0457362D" wp14:editId="20C5FC45">
            <wp:simplePos x="0" y="0"/>
            <wp:positionH relativeFrom="margin">
              <wp:posOffset>3478530</wp:posOffset>
            </wp:positionH>
            <wp:positionV relativeFrom="margin">
              <wp:posOffset>5745480</wp:posOffset>
            </wp:positionV>
            <wp:extent cx="2847340" cy="2133600"/>
            <wp:effectExtent l="0" t="0" r="0" b="0"/>
            <wp:wrapSquare wrapText="bothSides"/>
            <wp:docPr id="1" name="Рисунок 1" descr="Brother and sister, Oraha and Jenny, fled from Baghdad to seek safety in Dohuk. In Dohuk Jenny had a s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ther and sister, Oraha and Jenny, fled from Baghdad to seek safety in Dohuk. In Dohuk Jenny had a stro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1BC7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Брат и сестра</w:t>
      </w:r>
      <w:r w:rsidR="00617135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, </w:t>
      </w:r>
      <w:proofErr w:type="spellStart"/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Ораха</w:t>
      </w:r>
      <w:proofErr w:type="spellEnd"/>
      <w:r w:rsidR="00E11BC7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</w:t>
      </w:r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и</w:t>
      </w:r>
      <w:r w:rsidR="00E11BC7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</w:t>
      </w:r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Дженни</w:t>
      </w:r>
      <w:r w:rsidR="00617135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, </w:t>
      </w:r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бежавшие из Багдада, чтобы искать убежище в </w:t>
      </w:r>
      <w:proofErr w:type="spellStart"/>
      <w:r w:rsid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Дохуке</w:t>
      </w:r>
      <w:proofErr w:type="spellEnd"/>
      <w:r w:rsidR="00617135" w:rsidRPr="00E11BC7"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. </w:t>
      </w:r>
    </w:p>
    <w:p w:rsidR="00617135" w:rsidRPr="00BC1C3A" w:rsidRDefault="00BC1C3A" w:rsidP="00BC1C3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</w:pPr>
      <w:r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В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>Дохуке</w:t>
      </w:r>
      <w:proofErr w:type="spellEnd"/>
      <w:r>
        <w:rPr>
          <w:rFonts w:ascii="Arial" w:eastAsia="Times New Roman" w:hAnsi="Arial" w:cs="Arial"/>
          <w:b/>
          <w:bCs/>
          <w:color w:val="404040"/>
          <w:sz w:val="20"/>
          <w:szCs w:val="20"/>
          <w:lang w:eastAsia="ru-RU" w:bidi="he-IL"/>
        </w:rPr>
        <w:t xml:space="preserve"> у Дженни случился сердечный приступ</w:t>
      </w:r>
    </w:p>
    <w:p w:rsidR="00617135" w:rsidRPr="00BC1C3A" w:rsidRDefault="00BC1C3A" w:rsidP="00BC1C3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Эти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семьи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такие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как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эти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отчаянно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нуждаются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в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продовольствии, воде и электричестве</w:t>
      </w:r>
      <w:r w:rsidR="00617135"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. £20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окажут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большую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помощь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в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покрытии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счетов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на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свет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и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воду</w:t>
      </w:r>
      <w:r w:rsidR="00617135"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а</w:t>
      </w:r>
      <w:r w:rsidR="00617135"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£31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покроет стоимость продуктовых наборов для одной семьи на целый месяц</w:t>
      </w:r>
      <w:r w:rsidR="00617135"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.</w:t>
      </w:r>
      <w:r w:rsidR="00617135" w:rsidRPr="00617135">
        <w:rPr>
          <w:rFonts w:ascii="Arial" w:eastAsia="Times New Roman" w:hAnsi="Arial" w:cs="Arial"/>
          <w:color w:val="404040"/>
          <w:sz w:val="24"/>
          <w:szCs w:val="24"/>
          <w:lang w:val="en-US" w:eastAsia="ru-RU" w:bidi="he-IL"/>
        </w:rPr>
        <w:t> </w:t>
      </w:r>
    </w:p>
    <w:p w:rsidR="00617135" w:rsidRPr="00BC1C3A" w:rsidRDefault="00BC1C3A" w:rsidP="006171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  <w:lang w:eastAsia="ru-RU" w:bidi="he-IL"/>
        </w:rPr>
      </w:pPr>
      <w:r>
        <w:rPr>
          <w:rFonts w:ascii="Arial" w:eastAsia="Times New Roman" w:hAnsi="Arial" w:cs="Arial"/>
          <w:color w:val="404040"/>
          <w:sz w:val="27"/>
          <w:szCs w:val="27"/>
          <w:lang w:eastAsia="ru-RU" w:bidi="he-IL"/>
        </w:rPr>
        <w:t>Помните об этих христианах в своих молитвах</w:t>
      </w:r>
      <w:r w:rsidR="00617135" w:rsidRPr="00BC1C3A">
        <w:rPr>
          <w:rFonts w:ascii="Arial" w:eastAsia="Times New Roman" w:hAnsi="Arial" w:cs="Arial"/>
          <w:color w:val="404040"/>
          <w:sz w:val="27"/>
          <w:szCs w:val="27"/>
          <w:lang w:eastAsia="ru-RU" w:bidi="he-IL"/>
        </w:rPr>
        <w:t>.</w:t>
      </w:r>
      <w:r w:rsidR="00617135" w:rsidRPr="00617135">
        <w:rPr>
          <w:rFonts w:ascii="Arial" w:eastAsia="Times New Roman" w:hAnsi="Arial" w:cs="Arial"/>
          <w:color w:val="404040"/>
          <w:sz w:val="27"/>
          <w:szCs w:val="27"/>
          <w:lang w:val="en-US" w:eastAsia="ru-RU" w:bidi="he-IL"/>
        </w:rPr>
        <w:t> </w:t>
      </w:r>
    </w:p>
    <w:p w:rsidR="00617135" w:rsidRPr="00617135" w:rsidRDefault="00BC1C3A" w:rsidP="006171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val="en-US" w:eastAsia="ru-RU" w:bidi="he-IL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 w:bidi="he-IL"/>
        </w:rPr>
        <w:t>Жертвуйте</w:t>
      </w:r>
      <w:r w:rsidR="00617135" w:rsidRPr="00617135">
        <w:rPr>
          <w:rFonts w:ascii="Arial" w:eastAsia="Times New Roman" w:hAnsi="Arial" w:cs="Arial"/>
          <w:color w:val="5091CD"/>
          <w:sz w:val="27"/>
          <w:szCs w:val="27"/>
          <w:lang w:val="en-US" w:eastAsia="ru-RU" w:bidi="he-IL"/>
        </w:rPr>
        <w:t>:</w:t>
      </w:r>
    </w:p>
    <w:p w:rsidR="00617135" w:rsidRPr="00BC1C3A" w:rsidRDefault="00BC1C3A" w:rsidP="00BC1C3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04040"/>
          <w:sz w:val="27"/>
          <w:szCs w:val="27"/>
          <w:lang w:eastAsia="ru-RU" w:bidi="he-IL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Чтобы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сделать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пожертвование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для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этих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христиан</w:t>
      </w:r>
      <w:r w:rsidR="00617135"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направляйте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средства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в</w:t>
      </w:r>
      <w:r w:rsidRPr="00BC1C3A"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ru-RU" w:bidi="he-IL"/>
        </w:rPr>
        <w:t>фонд</w:t>
      </w:r>
      <w:r w:rsidR="00617135" w:rsidRPr="00617135">
        <w:rPr>
          <w:rFonts w:ascii="Arial" w:eastAsia="Times New Roman" w:hAnsi="Arial" w:cs="Arial"/>
          <w:color w:val="404040"/>
          <w:sz w:val="24"/>
          <w:szCs w:val="24"/>
          <w:lang w:val="en-US" w:eastAsia="ru-RU" w:bidi="he-IL"/>
        </w:rPr>
        <w:t> </w:t>
      </w:r>
      <w:r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 w:bidi="he-IL"/>
        </w:rPr>
        <w:t>Продовольствие и основные нужды для христианских семей в Ираке</w:t>
      </w:r>
      <w:r w:rsidR="00617135" w:rsidRPr="00617135"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ru-RU" w:bidi="he-IL"/>
        </w:rPr>
        <w:t> </w:t>
      </w:r>
      <w:r w:rsidR="00617135" w:rsidRPr="00BC1C3A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 w:bidi="he-IL"/>
        </w:rPr>
        <w:t>20-246</w:t>
      </w:r>
      <w:r w:rsidR="00617135" w:rsidRPr="00617135">
        <w:rPr>
          <w:rFonts w:ascii="Arial" w:eastAsia="Times New Roman" w:hAnsi="Arial" w:cs="Arial"/>
          <w:b/>
          <w:bCs/>
          <w:color w:val="404040"/>
          <w:sz w:val="27"/>
          <w:szCs w:val="27"/>
          <w:lang w:val="en-US" w:eastAsia="ru-RU" w:bidi="he-IL"/>
        </w:rPr>
        <w:t> </w:t>
      </w:r>
    </w:p>
    <w:p w:rsidR="00B129B1" w:rsidRPr="00617135" w:rsidRDefault="00FE361C" w:rsidP="00BC1C3A">
      <w:pPr>
        <w:shd w:val="clear" w:color="auto" w:fill="FFFFFF"/>
        <w:spacing w:after="100" w:afterAutospacing="1" w:line="240" w:lineRule="auto"/>
        <w:jc w:val="center"/>
        <w:rPr>
          <w:lang w:val="en-US"/>
        </w:rPr>
      </w:pPr>
      <w:hyperlink r:id="rId7" w:history="1">
        <w:proofErr w:type="spellStart"/>
        <w:r w:rsidR="00BC1C3A">
          <w:rPr>
            <w:rFonts w:ascii="Arial" w:eastAsia="Times New Roman" w:hAnsi="Arial" w:cs="Arial"/>
            <w:b/>
            <w:bCs/>
            <w:color w:val="FFFFFF"/>
            <w:sz w:val="27"/>
            <w:szCs w:val="27"/>
            <w:bdr w:val="single" w:sz="12" w:space="0" w:color="B01117" w:frame="1"/>
            <w:shd w:val="clear" w:color="auto" w:fill="B01117"/>
            <w:lang w:val="en-US" w:eastAsia="ru-RU" w:bidi="he-IL"/>
          </w:rPr>
          <w:t>Пожертвовать</w:t>
        </w:r>
        <w:proofErr w:type="spellEnd"/>
      </w:hyperlink>
    </w:p>
    <w:sectPr w:rsidR="00B129B1" w:rsidRPr="00617135" w:rsidSect="0061713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6C"/>
    <w:rsid w:val="00070A6B"/>
    <w:rsid w:val="001E7FE2"/>
    <w:rsid w:val="00617135"/>
    <w:rsid w:val="00B129B1"/>
    <w:rsid w:val="00BC1C3A"/>
    <w:rsid w:val="00D6666C"/>
    <w:rsid w:val="00E11BC7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1">
    <w:name w:val="Дата1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hare-this">
    <w:name w:val="share-this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3">
    <w:name w:val="Hyperlink"/>
    <w:basedOn w:val="a0"/>
    <w:uiPriority w:val="99"/>
    <w:semiHidden/>
    <w:unhideWhenUsed/>
    <w:rsid w:val="006171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10">
    <w:name w:val="Подзаголовок1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5">
    <w:name w:val="Strong"/>
    <w:basedOn w:val="a0"/>
    <w:uiPriority w:val="22"/>
    <w:qFormat/>
    <w:rsid w:val="006171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1">
    <w:name w:val="Дата1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hare-this">
    <w:name w:val="share-this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3">
    <w:name w:val="Hyperlink"/>
    <w:basedOn w:val="a0"/>
    <w:uiPriority w:val="99"/>
    <w:semiHidden/>
    <w:unhideWhenUsed/>
    <w:rsid w:val="0061713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10">
    <w:name w:val="Подзаголовок1"/>
    <w:basedOn w:val="a"/>
    <w:rsid w:val="0061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5">
    <w:name w:val="Strong"/>
    <w:basedOn w:val="a0"/>
    <w:uiPriority w:val="22"/>
    <w:qFormat/>
    <w:rsid w:val="006171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1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3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rnabasfund.ru/don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2017-09-13T19:25:00Z</cp:lastPrinted>
  <dcterms:created xsi:type="dcterms:W3CDTF">2017-09-01T13:33:00Z</dcterms:created>
  <dcterms:modified xsi:type="dcterms:W3CDTF">2017-09-13T19:25:00Z</dcterms:modified>
</cp:coreProperties>
</file>