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F03" w:rsidRPr="007A5F03" w:rsidRDefault="007A5F03" w:rsidP="007A5F03">
      <w:pPr>
        <w:shd w:val="clear" w:color="auto" w:fill="B01117"/>
        <w:spacing w:after="0" w:line="240" w:lineRule="auto"/>
        <w:rPr>
          <w:rFonts w:ascii="Arial" w:eastAsia="Times New Roman" w:hAnsi="Arial" w:cs="Arial"/>
          <w:b/>
          <w:bCs/>
          <w:color w:val="FFFFFF"/>
          <w:spacing w:val="-2"/>
          <w:sz w:val="44"/>
          <w:szCs w:val="24"/>
          <w:lang w:eastAsia="ru-RU"/>
        </w:rPr>
      </w:pPr>
      <w:bookmarkStart w:id="0" w:name="_GoBack"/>
      <w:r>
        <w:rPr>
          <w:rFonts w:ascii="Arial" w:eastAsia="Times New Roman" w:hAnsi="Arial" w:cs="Arial"/>
          <w:b/>
          <w:bCs/>
          <w:color w:val="FFFFFF"/>
          <w:spacing w:val="-2"/>
          <w:sz w:val="44"/>
          <w:szCs w:val="24"/>
          <w:lang w:eastAsia="ru-RU"/>
        </w:rPr>
        <w:t>Сторонники</w:t>
      </w:r>
      <w:r w:rsidRPr="007A5F03">
        <w:rPr>
          <w:rFonts w:ascii="Arial" w:eastAsia="Times New Roman" w:hAnsi="Arial" w:cs="Arial"/>
          <w:b/>
          <w:bCs/>
          <w:color w:val="FFFFFF"/>
          <w:spacing w:val="-2"/>
          <w:sz w:val="4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FFFFFF"/>
          <w:spacing w:val="-2"/>
          <w:sz w:val="44"/>
          <w:szCs w:val="24"/>
          <w:lang w:eastAsia="ru-RU"/>
        </w:rPr>
        <w:t>Фонда</w:t>
      </w:r>
      <w:r w:rsidRPr="007A5F03">
        <w:rPr>
          <w:rFonts w:ascii="Arial" w:eastAsia="Times New Roman" w:hAnsi="Arial" w:cs="Arial"/>
          <w:b/>
          <w:bCs/>
          <w:color w:val="FFFFFF"/>
          <w:spacing w:val="-2"/>
          <w:sz w:val="4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FFFFFF"/>
          <w:spacing w:val="-2"/>
          <w:sz w:val="44"/>
          <w:szCs w:val="24"/>
          <w:lang w:eastAsia="ru-RU"/>
        </w:rPr>
        <w:t>Варнава</w:t>
      </w:r>
      <w:r w:rsidRPr="007A5F03">
        <w:rPr>
          <w:rFonts w:ascii="Arial" w:eastAsia="Times New Roman" w:hAnsi="Arial" w:cs="Arial"/>
          <w:b/>
          <w:bCs/>
          <w:color w:val="FFFFFF"/>
          <w:spacing w:val="-2"/>
          <w:sz w:val="4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FFFFFF"/>
          <w:spacing w:val="-2"/>
          <w:sz w:val="44"/>
          <w:szCs w:val="24"/>
          <w:lang w:eastAsia="ru-RU"/>
        </w:rPr>
        <w:t>спасли</w:t>
      </w:r>
      <w:r w:rsidRPr="007A5F03">
        <w:rPr>
          <w:rFonts w:ascii="Arial" w:eastAsia="Times New Roman" w:hAnsi="Arial" w:cs="Arial"/>
          <w:b/>
          <w:bCs/>
          <w:color w:val="FFFFFF"/>
          <w:spacing w:val="-2"/>
          <w:sz w:val="44"/>
          <w:szCs w:val="24"/>
          <w:lang w:eastAsia="ru-RU"/>
        </w:rPr>
        <w:t xml:space="preserve"> 1,071 </w:t>
      </w:r>
      <w:r>
        <w:rPr>
          <w:rFonts w:ascii="Arial" w:eastAsia="Times New Roman" w:hAnsi="Arial" w:cs="Arial"/>
          <w:b/>
          <w:bCs/>
          <w:color w:val="FFFFFF"/>
          <w:spacing w:val="-2"/>
          <w:sz w:val="44"/>
          <w:szCs w:val="24"/>
          <w:lang w:eastAsia="ru-RU"/>
        </w:rPr>
        <w:t>христианина из Сирии и Ирака</w:t>
      </w:r>
    </w:p>
    <w:bookmarkEnd w:id="0"/>
    <w:p w:rsidR="007A5F03" w:rsidRPr="007A5F03" w:rsidRDefault="007A5F03" w:rsidP="007A5F03">
      <w:pPr>
        <w:shd w:val="clear" w:color="auto" w:fill="E5EBFA"/>
        <w:spacing w:before="100" w:beforeAutospacing="1" w:after="100" w:afterAutospacing="1" w:line="240" w:lineRule="auto"/>
        <w:jc w:val="right"/>
        <w:rPr>
          <w:rFonts w:ascii="Roboto" w:eastAsia="Times New Roman" w:hAnsi="Roboto" w:cs="Arial"/>
          <w:b/>
          <w:bCs/>
          <w:i/>
          <w:iCs/>
          <w:caps/>
          <w:color w:val="004990"/>
          <w:sz w:val="27"/>
          <w:szCs w:val="27"/>
          <w:lang w:val="en-US" w:eastAsia="ru-RU"/>
        </w:rPr>
      </w:pPr>
      <w:r>
        <w:rPr>
          <w:rFonts w:ascii="Roboto" w:eastAsia="Times New Roman" w:hAnsi="Roboto" w:cs="Arial"/>
          <w:b/>
          <w:bCs/>
          <w:i/>
          <w:iCs/>
          <w:caps/>
          <w:color w:val="004990"/>
          <w:sz w:val="27"/>
          <w:szCs w:val="27"/>
          <w:lang w:eastAsia="ru-RU"/>
        </w:rPr>
        <w:t>ирак</w:t>
      </w:r>
      <w:r w:rsidRPr="007A5F03">
        <w:rPr>
          <w:rFonts w:ascii="Roboto" w:eastAsia="Times New Roman" w:hAnsi="Roboto" w:cs="Arial"/>
          <w:b/>
          <w:bCs/>
          <w:i/>
          <w:iCs/>
          <w:caps/>
          <w:color w:val="004990"/>
          <w:sz w:val="27"/>
          <w:szCs w:val="27"/>
          <w:lang w:val="en-US" w:eastAsia="ru-RU"/>
        </w:rPr>
        <w:t xml:space="preserve">, </w:t>
      </w:r>
      <w:r>
        <w:rPr>
          <w:rFonts w:ascii="Roboto" w:eastAsia="Times New Roman" w:hAnsi="Roboto" w:cs="Arial"/>
          <w:b/>
          <w:bCs/>
          <w:i/>
          <w:iCs/>
          <w:caps/>
          <w:color w:val="004990"/>
          <w:sz w:val="27"/>
          <w:szCs w:val="27"/>
          <w:lang w:eastAsia="ru-RU"/>
        </w:rPr>
        <w:t>сирия</w:t>
      </w:r>
    </w:p>
    <w:p w:rsidR="007A5F03" w:rsidRPr="007A5F03" w:rsidRDefault="007D191D" w:rsidP="007A5F03">
      <w:pPr>
        <w:pBdr>
          <w:bottom w:val="dotted" w:sz="6" w:space="0" w:color="5091CD"/>
        </w:pBd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7"/>
          <w:szCs w:val="27"/>
          <w:lang w:val="en-US" w:eastAsia="ru-RU"/>
        </w:rPr>
      </w:pPr>
      <w:r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09</w:t>
      </w:r>
      <w:r w:rsidR="007A5F03">
        <w:rPr>
          <w:rFonts w:ascii="Georgia" w:eastAsia="Times New Roman" w:hAnsi="Georgia" w:cs="Arial"/>
          <w:color w:val="000000"/>
          <w:sz w:val="27"/>
          <w:szCs w:val="27"/>
          <w:lang w:val="en-US" w:eastAsia="ru-RU"/>
        </w:rPr>
        <w:t>/01/2017</w:t>
      </w:r>
    </w:p>
    <w:p w:rsidR="007A5F03" w:rsidRPr="007A5F03" w:rsidRDefault="007A5F03" w:rsidP="007A5F0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7"/>
          <w:lang w:eastAsia="ru-RU"/>
        </w:rPr>
      </w:pP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СЛАВА</w:t>
      </w:r>
      <w:r w:rsidRPr="007A5F03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ГОСПОДУ</w:t>
      </w:r>
      <w:r w:rsidRPr="007A5F03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 xml:space="preserve">!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Благодаря</w:t>
      </w:r>
      <w:r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щедрости</w:t>
      </w:r>
      <w:r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сторонников</w:t>
      </w:r>
      <w:r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Фонда</w:t>
      </w:r>
      <w:r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Варнава</w:t>
      </w:r>
      <w:r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к</w:t>
      </w:r>
      <w:r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Рождеству</w:t>
      </w:r>
      <w:r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2016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года</w:t>
      </w:r>
      <w:r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</w:t>
      </w:r>
      <w:r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рамках</w:t>
      </w:r>
      <w:r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проекта</w:t>
      </w:r>
      <w:r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Фонда</w:t>
      </w:r>
      <w:r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Варнава</w:t>
      </w:r>
      <w:r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«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Операция</w:t>
      </w:r>
      <w:r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Прибежище</w:t>
      </w:r>
      <w:r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»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1,071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христианин из Сирии и Ирака был спасен и обрел новый дом</w:t>
      </w:r>
      <w:r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.</w:t>
      </w:r>
    </w:p>
    <w:p w:rsidR="007A5F03" w:rsidRPr="007A5F03" w:rsidRDefault="007A5F03" w:rsidP="007A5F0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404040"/>
          <w:sz w:val="20"/>
          <w:szCs w:val="27"/>
          <w:lang w:eastAsia="ru-RU"/>
        </w:rPr>
      </w:pPr>
      <w:r w:rsidRPr="007A5F03">
        <w:rPr>
          <w:rFonts w:ascii="Arial" w:eastAsia="Times New Roman" w:hAnsi="Arial" w:cs="Arial"/>
          <w:b/>
          <w:noProof/>
          <w:color w:val="404040"/>
          <w:sz w:val="20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 wp14:anchorId="1D5C56BC" wp14:editId="7A7838F8">
            <wp:simplePos x="0" y="0"/>
            <wp:positionH relativeFrom="margin">
              <wp:posOffset>-19050</wp:posOffset>
            </wp:positionH>
            <wp:positionV relativeFrom="margin">
              <wp:posOffset>2326640</wp:posOffset>
            </wp:positionV>
            <wp:extent cx="3007995" cy="2257425"/>
            <wp:effectExtent l="0" t="0" r="1905" b="9525"/>
            <wp:wrapSquare wrapText="bothSides"/>
            <wp:docPr id="2" name="Рисунок 2" descr="A joyful reunion: Christian Syrians arrive at Melbourne,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joyful reunion: Christian Syrians arrive at Melbourne, Austral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99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color w:val="404040"/>
          <w:sz w:val="20"/>
          <w:szCs w:val="27"/>
          <w:lang w:eastAsia="ru-RU"/>
        </w:rPr>
        <w:t>Радостная</w:t>
      </w:r>
      <w:r w:rsidRPr="007A5F03">
        <w:rPr>
          <w:rFonts w:ascii="Arial" w:eastAsia="Times New Roman" w:hAnsi="Arial" w:cs="Arial"/>
          <w:b/>
          <w:color w:val="404040"/>
          <w:sz w:val="20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404040"/>
          <w:sz w:val="20"/>
          <w:szCs w:val="27"/>
          <w:lang w:eastAsia="ru-RU"/>
        </w:rPr>
        <w:t>встреча</w:t>
      </w:r>
      <w:r w:rsidRPr="007A5F03">
        <w:rPr>
          <w:rFonts w:ascii="Arial" w:eastAsia="Times New Roman" w:hAnsi="Arial" w:cs="Arial"/>
          <w:b/>
          <w:color w:val="404040"/>
          <w:sz w:val="20"/>
          <w:szCs w:val="27"/>
          <w:lang w:eastAsia="ru-RU"/>
        </w:rPr>
        <w:t xml:space="preserve">: </w:t>
      </w:r>
      <w:r>
        <w:rPr>
          <w:rFonts w:ascii="Arial" w:eastAsia="Times New Roman" w:hAnsi="Arial" w:cs="Arial"/>
          <w:b/>
          <w:color w:val="404040"/>
          <w:sz w:val="20"/>
          <w:szCs w:val="27"/>
          <w:lang w:eastAsia="ru-RU"/>
        </w:rPr>
        <w:t>христиане</w:t>
      </w:r>
      <w:r w:rsidRPr="007A5F03">
        <w:rPr>
          <w:rFonts w:ascii="Arial" w:eastAsia="Times New Roman" w:hAnsi="Arial" w:cs="Arial"/>
          <w:b/>
          <w:color w:val="404040"/>
          <w:sz w:val="20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404040"/>
          <w:sz w:val="20"/>
          <w:szCs w:val="27"/>
          <w:lang w:eastAsia="ru-RU"/>
        </w:rPr>
        <w:t>из</w:t>
      </w:r>
      <w:r w:rsidRPr="007A5F03">
        <w:rPr>
          <w:rFonts w:ascii="Arial" w:eastAsia="Times New Roman" w:hAnsi="Arial" w:cs="Arial"/>
          <w:b/>
          <w:color w:val="404040"/>
          <w:sz w:val="20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404040"/>
          <w:sz w:val="20"/>
          <w:szCs w:val="27"/>
          <w:lang w:eastAsia="ru-RU"/>
        </w:rPr>
        <w:t>Сирии прибывают в Мельбурн, Австралия</w:t>
      </w:r>
    </w:p>
    <w:p w:rsidR="007A5F03" w:rsidRPr="007A5F03" w:rsidRDefault="007A5F03" w:rsidP="007A5F0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091CD"/>
          <w:sz w:val="27"/>
          <w:szCs w:val="27"/>
          <w:lang w:val="en-US" w:eastAsia="ru-RU"/>
        </w:rPr>
      </w:pPr>
      <w:r>
        <w:rPr>
          <w:rFonts w:ascii="Arial" w:eastAsia="Times New Roman" w:hAnsi="Arial" w:cs="Arial"/>
          <w:color w:val="5091CD"/>
          <w:sz w:val="27"/>
          <w:szCs w:val="27"/>
          <w:lang w:eastAsia="ru-RU"/>
        </w:rPr>
        <w:t>Один</w:t>
      </w:r>
      <w:r w:rsidRPr="007A5F03">
        <w:rPr>
          <w:rFonts w:ascii="Arial" w:eastAsia="Times New Roman" w:hAnsi="Arial" w:cs="Arial"/>
          <w:color w:val="5091CD"/>
          <w:sz w:val="27"/>
          <w:szCs w:val="27"/>
          <w:lang w:val="en-US" w:eastAsia="ru-RU"/>
        </w:rPr>
        <w:t xml:space="preserve"> </w:t>
      </w:r>
      <w:r>
        <w:rPr>
          <w:rFonts w:ascii="Arial" w:eastAsia="Times New Roman" w:hAnsi="Arial" w:cs="Arial"/>
          <w:color w:val="5091CD"/>
          <w:sz w:val="27"/>
          <w:szCs w:val="27"/>
          <w:lang w:eastAsia="ru-RU"/>
        </w:rPr>
        <w:t>кровавый</w:t>
      </w:r>
      <w:r w:rsidRPr="007A5F03">
        <w:rPr>
          <w:rFonts w:ascii="Arial" w:eastAsia="Times New Roman" w:hAnsi="Arial" w:cs="Arial"/>
          <w:color w:val="5091CD"/>
          <w:sz w:val="27"/>
          <w:szCs w:val="27"/>
          <w:lang w:val="en-US" w:eastAsia="ru-RU"/>
        </w:rPr>
        <w:t xml:space="preserve"> </w:t>
      </w:r>
      <w:r>
        <w:rPr>
          <w:rFonts w:ascii="Arial" w:eastAsia="Times New Roman" w:hAnsi="Arial" w:cs="Arial"/>
          <w:color w:val="5091CD"/>
          <w:sz w:val="27"/>
          <w:szCs w:val="27"/>
          <w:lang w:eastAsia="ru-RU"/>
        </w:rPr>
        <w:t>ноябрьский</w:t>
      </w:r>
      <w:r w:rsidRPr="007A5F03">
        <w:rPr>
          <w:rFonts w:ascii="Arial" w:eastAsia="Times New Roman" w:hAnsi="Arial" w:cs="Arial"/>
          <w:color w:val="5091CD"/>
          <w:sz w:val="27"/>
          <w:szCs w:val="27"/>
          <w:lang w:val="en-US" w:eastAsia="ru-RU"/>
        </w:rPr>
        <w:t xml:space="preserve"> </w:t>
      </w:r>
      <w:r>
        <w:rPr>
          <w:rFonts w:ascii="Arial" w:eastAsia="Times New Roman" w:hAnsi="Arial" w:cs="Arial"/>
          <w:color w:val="5091CD"/>
          <w:sz w:val="27"/>
          <w:szCs w:val="27"/>
          <w:lang w:eastAsia="ru-RU"/>
        </w:rPr>
        <w:t>день</w:t>
      </w:r>
    </w:p>
    <w:p w:rsidR="007A5F03" w:rsidRPr="007A5F03" w:rsidRDefault="007A5F03" w:rsidP="007A5F0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7"/>
          <w:lang w:eastAsia="ru-RU"/>
        </w:rPr>
      </w:pP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Эли</w:t>
      </w:r>
      <w:r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христианин</w:t>
      </w:r>
      <w:r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из</w:t>
      </w:r>
      <w:r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Сирии</w:t>
      </w:r>
      <w:r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вспоминает</w:t>
      </w:r>
      <w:r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: “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Двое</w:t>
      </w:r>
      <w:r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моих</w:t>
      </w:r>
      <w:r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детей</w:t>
      </w:r>
      <w:r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моя</w:t>
      </w:r>
      <w:r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жена</w:t>
      </w:r>
      <w:r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и</w:t>
      </w:r>
      <w:r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я</w:t>
      </w:r>
      <w:r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бежали</w:t>
      </w:r>
      <w:r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из</w:t>
      </w:r>
      <w:r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Сирии</w:t>
      </w:r>
      <w:r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</w:t>
      </w:r>
      <w:r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один</w:t>
      </w:r>
      <w:r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кровавый</w:t>
      </w:r>
      <w:r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день</w:t>
      </w:r>
      <w:r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</w:t>
      </w:r>
      <w:r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ноябре</w:t>
      </w:r>
      <w:r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2014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года. Мы</w:t>
      </w:r>
      <w:r w:rsidRPr="007A5F03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направились</w:t>
      </w:r>
      <w:r w:rsidRPr="007A5F03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</w:t>
      </w:r>
      <w:r w:rsidRPr="007A5F03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Ливан</w:t>
      </w:r>
      <w:r w:rsidRPr="007A5F03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 xml:space="preserve">,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чтобы</w:t>
      </w:r>
      <w:r w:rsidRPr="007A5F03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укрыться</w:t>
      </w:r>
      <w:r w:rsidRPr="007A5F03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там</w:t>
      </w:r>
      <w:r w:rsidRPr="007A5F03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 xml:space="preserve">.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Было</w:t>
      </w:r>
      <w:r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очень</w:t>
      </w:r>
      <w:r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трудно</w:t>
      </w:r>
      <w:r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выбраться</w:t>
      </w:r>
      <w:r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из</w:t>
      </w:r>
      <w:r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города</w:t>
      </w:r>
      <w:r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так</w:t>
      </w:r>
      <w:r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как</w:t>
      </w:r>
      <w:r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повсюду были вооруженные</w:t>
      </w:r>
      <w:r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люди</w:t>
      </w:r>
      <w:r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[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оппозиции</w:t>
      </w:r>
      <w:r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],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не давая людям покидать город, особенно на машинах</w:t>
      </w:r>
      <w:r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.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</w:t>
      </w:r>
      <w:r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конце</w:t>
      </w:r>
      <w:r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концов</w:t>
      </w:r>
      <w:proofErr w:type="gramEnd"/>
      <w:r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мы</w:t>
      </w:r>
      <w:r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добрались</w:t>
      </w:r>
      <w:r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до</w:t>
      </w:r>
      <w:r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Ливана</w:t>
      </w:r>
      <w:r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и</w:t>
      </w:r>
      <w:r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провели</w:t>
      </w:r>
      <w:r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ночь</w:t>
      </w:r>
      <w:r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у</w:t>
      </w:r>
      <w:r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моих</w:t>
      </w:r>
      <w:r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друзей</w:t>
      </w:r>
      <w:r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пытаясь уснуть и забыть тот ужас, в котором мы оказались</w:t>
      </w:r>
      <w:r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”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.</w:t>
      </w:r>
    </w:p>
    <w:p w:rsidR="007A5F03" w:rsidRPr="007A5F03" w:rsidRDefault="00F430FD" w:rsidP="007A5F0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7"/>
          <w:lang w:eastAsia="ru-RU"/>
        </w:rPr>
      </w:pP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Тем</w:t>
      </w:r>
      <w:r w:rsidRPr="00F430FD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временем</w:t>
      </w:r>
      <w:r w:rsidRPr="00F430FD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Фонд</w:t>
      </w:r>
      <w:r w:rsidRPr="00F430FD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Варнава</w:t>
      </w:r>
      <w:r w:rsidRPr="00F430FD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планировал</w:t>
      </w:r>
      <w:r w:rsidRPr="00F430FD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спасательную</w:t>
      </w:r>
      <w:r w:rsidRPr="00F430FD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операцию</w:t>
      </w:r>
      <w:r w:rsidRPr="00F430FD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по</w:t>
      </w:r>
      <w:r w:rsidRPr="00F430FD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оказанию помощи</w:t>
      </w:r>
      <w:r w:rsidRPr="00F430FD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христианским</w:t>
      </w:r>
      <w:r w:rsidRPr="00F430FD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семьям, бегущим от геноцида, обрушившегося на Сирию и Ирак, и желающим начать новую жизнь в безопасных странах</w:t>
      </w:r>
      <w:r w:rsidR="007A5F03"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.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</w:t>
      </w:r>
      <w:r w:rsidRPr="00F430FD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середине</w:t>
      </w:r>
      <w:r w:rsidRPr="00F430FD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2015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года</w:t>
      </w:r>
      <w:r w:rsidRPr="00F430FD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была</w:t>
      </w:r>
      <w:r w:rsidRPr="00F430FD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запущен</w:t>
      </w:r>
      <w:r w:rsidRPr="00F430FD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проект</w:t>
      </w:r>
      <w:r w:rsidRPr="00F430FD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«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Операция</w:t>
      </w:r>
      <w:r w:rsidRPr="00F430FD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Прибежище</w:t>
      </w:r>
      <w:r w:rsidRPr="00F430FD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»:</w:t>
      </w:r>
      <w:r w:rsidR="007A5F03"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47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христианских</w:t>
      </w:r>
      <w:r w:rsidRPr="00F430FD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семей</w:t>
      </w:r>
      <w:r w:rsidRPr="00F430FD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из</w:t>
      </w:r>
      <w:r w:rsidRPr="00F430FD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Сирии</w:t>
      </w:r>
      <w:r w:rsidRPr="00F430FD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7A5F03"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–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всего</w:t>
      </w:r>
      <w:r w:rsidR="007A5F03"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157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человек</w:t>
      </w:r>
      <w:r w:rsidR="007A5F03"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–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были благополучно переправлены в Польшу, где они смогли начать новую жизнь</w:t>
      </w:r>
      <w:r w:rsidR="007A5F03"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.</w:t>
      </w:r>
    </w:p>
    <w:p w:rsidR="007A5F03" w:rsidRPr="007A5F03" w:rsidRDefault="00010CC4" w:rsidP="007A5F0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091CD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5091CD"/>
          <w:sz w:val="27"/>
          <w:szCs w:val="27"/>
          <w:lang w:eastAsia="ru-RU"/>
        </w:rPr>
        <w:t>В безопасности от ракет</w:t>
      </w:r>
      <w:r w:rsidR="007A5F03" w:rsidRPr="007A5F03">
        <w:rPr>
          <w:rFonts w:ascii="Arial" w:eastAsia="Times New Roman" w:hAnsi="Arial" w:cs="Arial"/>
          <w:color w:val="5091CD"/>
          <w:sz w:val="27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color w:val="5091CD"/>
          <w:sz w:val="27"/>
          <w:szCs w:val="27"/>
          <w:lang w:eastAsia="ru-RU"/>
        </w:rPr>
        <w:t>бомб и страха</w:t>
      </w:r>
    </w:p>
    <w:p w:rsidR="007A5F03" w:rsidRPr="007A5F03" w:rsidRDefault="007A5F03" w:rsidP="007A5F0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7"/>
          <w:lang w:eastAsia="ru-RU"/>
        </w:rPr>
      </w:pPr>
      <w:r>
        <w:rPr>
          <w:rFonts w:ascii="Arial" w:eastAsia="Times New Roman" w:hAnsi="Arial" w:cs="Arial"/>
          <w:noProof/>
          <w:color w:val="404040"/>
          <w:sz w:val="27"/>
          <w:szCs w:val="27"/>
          <w:lang w:eastAsia="ru-RU"/>
        </w:rPr>
        <w:drawing>
          <wp:anchor distT="0" distB="0" distL="114300" distR="114300" simplePos="0" relativeHeight="251659264" behindDoc="0" locked="0" layoutInCell="1" allowOverlap="1" wp14:anchorId="7BFCA214" wp14:editId="25E2E2D7">
            <wp:simplePos x="0" y="0"/>
            <wp:positionH relativeFrom="margin">
              <wp:posOffset>3152140</wp:posOffset>
            </wp:positionH>
            <wp:positionV relativeFrom="margin">
              <wp:posOffset>7188835</wp:posOffset>
            </wp:positionV>
            <wp:extent cx="3071495" cy="2305050"/>
            <wp:effectExtent l="0" t="0" r="0" b="0"/>
            <wp:wrapSquare wrapText="bothSides"/>
            <wp:docPr id="1" name="Рисунок 1" descr="Operation Safe Havens rescuing Christians from the Middle East. Here a family is reunited in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peration Safe Havens rescuing Christians from the Middle East. Here a family is reunited in Austral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49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0CC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Эли</w:t>
      </w:r>
      <w:r w:rsidR="00010CC4" w:rsidRPr="00010CC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010CC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продолжает</w:t>
      </w:r>
      <w:r w:rsidR="00010CC4" w:rsidRPr="00010CC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:</w:t>
      </w:r>
      <w:r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“</w:t>
      </w:r>
      <w:r w:rsidR="00010CC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Я</w:t>
      </w:r>
      <w:r w:rsidR="00010CC4" w:rsidRPr="00010CC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010CC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нашел</w:t>
      </w:r>
      <w:r w:rsidR="00010CC4" w:rsidRPr="00010CC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010CC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работу</w:t>
      </w:r>
      <w:r w:rsidR="00010CC4" w:rsidRPr="00010CC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, </w:t>
      </w:r>
      <w:r w:rsidR="00010CC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чтобы</w:t>
      </w:r>
      <w:r w:rsidR="00010CC4" w:rsidRPr="00010CC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010CC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обеспечивать</w:t>
      </w:r>
      <w:r w:rsidR="00010CC4" w:rsidRPr="00010CC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010CC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семью, но проживание в Ливане обходилось нам очень дорого</w:t>
      </w:r>
      <w:proofErr w:type="gramStart"/>
      <w:r w:rsidR="00010CC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.</w:t>
      </w:r>
      <w:proofErr w:type="gramEnd"/>
      <w:r w:rsidR="00010CC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В апреле 2016 года после долгих страданий и ожиданий </w:t>
      </w:r>
      <w:proofErr w:type="gramStart"/>
      <w:r w:rsidR="00010CC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мы</w:t>
      </w:r>
      <w:proofErr w:type="gramEnd"/>
      <w:r w:rsidR="00010CC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наконец получили визу в Австралию</w:t>
      </w:r>
      <w:r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. </w:t>
      </w:r>
      <w:r w:rsidR="00010CC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Проблема</w:t>
      </w:r>
      <w:r w:rsidR="00010CC4" w:rsidRPr="00010CC4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 xml:space="preserve"> </w:t>
      </w:r>
      <w:r w:rsidR="00010CC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была</w:t>
      </w:r>
      <w:r w:rsidR="00010CC4" w:rsidRPr="00010CC4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 xml:space="preserve"> </w:t>
      </w:r>
      <w:r w:rsidR="00010CC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</w:t>
      </w:r>
      <w:r w:rsidR="00010CC4" w:rsidRPr="00010CC4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 xml:space="preserve"> </w:t>
      </w:r>
      <w:r w:rsidR="00010CC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том</w:t>
      </w:r>
      <w:r w:rsidR="00010CC4" w:rsidRPr="00010CC4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 xml:space="preserve">, </w:t>
      </w:r>
      <w:r w:rsidR="00010CC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где</w:t>
      </w:r>
      <w:r w:rsidR="00010CC4" w:rsidRPr="00010CC4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 xml:space="preserve"> </w:t>
      </w:r>
      <w:r w:rsidR="00010CC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найти</w:t>
      </w:r>
      <w:r w:rsidR="00010CC4" w:rsidRPr="00010CC4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 xml:space="preserve"> </w:t>
      </w:r>
      <w:r w:rsidR="00010CC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деньги</w:t>
      </w:r>
      <w:r w:rsidR="00010CC4" w:rsidRPr="00010CC4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 xml:space="preserve"> </w:t>
      </w:r>
      <w:r w:rsidR="00010CC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на</w:t>
      </w:r>
      <w:r w:rsidR="00010CC4" w:rsidRPr="00010CC4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 xml:space="preserve"> </w:t>
      </w:r>
      <w:r w:rsidR="00010CC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перелет</w:t>
      </w:r>
      <w:r w:rsidRPr="007A5F03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>.</w:t>
      </w:r>
      <w:r w:rsidR="00010CC4" w:rsidRPr="00010CC4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 xml:space="preserve"> </w:t>
      </w:r>
      <w:r w:rsidR="00010CC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Мы</w:t>
      </w:r>
      <w:r w:rsidR="00010CC4" w:rsidRPr="00010CC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010CC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взывали</w:t>
      </w:r>
      <w:r w:rsidR="00010CC4" w:rsidRPr="00010CC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010CC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к</w:t>
      </w:r>
      <w:r w:rsidR="00010CC4" w:rsidRPr="00010CC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010CC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Богу</w:t>
      </w:r>
      <w:r w:rsidR="00010CC4" w:rsidRPr="00010CC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010CC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день</w:t>
      </w:r>
      <w:r w:rsidR="00010CC4" w:rsidRPr="00010CC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010CC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и</w:t>
      </w:r>
      <w:r w:rsidR="00010CC4" w:rsidRPr="00010CC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010CC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ночь</w:t>
      </w:r>
      <w:r w:rsidR="00010CC4" w:rsidRPr="00010CC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, </w:t>
      </w:r>
      <w:r w:rsidR="00010CC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пока</w:t>
      </w:r>
      <w:r w:rsidR="00010CC4" w:rsidRPr="00010CC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010CC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не</w:t>
      </w:r>
      <w:r w:rsidR="00010CC4" w:rsidRPr="00010CC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010CC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случилось</w:t>
      </w:r>
      <w:r w:rsidR="00010CC4" w:rsidRPr="00010CC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010CC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настоящее</w:t>
      </w:r>
      <w:r w:rsidR="00010CC4" w:rsidRPr="00010CC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010CC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чудо:</w:t>
      </w:r>
      <w:r w:rsidR="00010CC4" w:rsidRPr="00010CC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010CC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Фонд</w:t>
      </w:r>
      <w:r w:rsidR="00010CC4" w:rsidRPr="00010CC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010CC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Варнава</w:t>
      </w:r>
      <w:r w:rsidR="00010CC4" w:rsidRPr="00010CC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010CC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предложил</w:t>
      </w:r>
      <w:r w:rsidR="00010CC4" w:rsidRPr="00010CC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010CC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нам</w:t>
      </w:r>
      <w:r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010CC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помощь. Нам</w:t>
      </w:r>
      <w:r w:rsidR="00010CC4" w:rsidRPr="00010CC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010CC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купили</w:t>
      </w:r>
      <w:r w:rsidR="00010CC4" w:rsidRPr="00010CC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010CC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билеты</w:t>
      </w:r>
      <w:r w:rsidR="00010CC4" w:rsidRPr="00010CC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, </w:t>
      </w:r>
      <w:r w:rsidR="00010CC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и</w:t>
      </w:r>
      <w:r w:rsidR="00010CC4" w:rsidRPr="00010CC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010CC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мы</w:t>
      </w:r>
      <w:r w:rsidR="00010CC4" w:rsidRPr="00010CC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010CC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смогли</w:t>
      </w:r>
      <w:r w:rsidR="00010CC4" w:rsidRPr="00010CC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010CC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добраться до Австралии и начать здесь новую жизнь, в безопасности от ракет, бомб и страха</w:t>
      </w:r>
      <w:r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”</w:t>
      </w:r>
      <w:r w:rsidR="00010CC4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.</w:t>
      </w:r>
    </w:p>
    <w:p w:rsidR="007A5F03" w:rsidRPr="007A5F03" w:rsidRDefault="00010CC4" w:rsidP="007A5F0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color w:val="404040"/>
          <w:sz w:val="18"/>
          <w:szCs w:val="27"/>
          <w:lang w:val="en-US" w:eastAsia="ru-RU"/>
        </w:rPr>
      </w:pPr>
      <w:r>
        <w:rPr>
          <w:rFonts w:ascii="Arial" w:eastAsia="Times New Roman" w:hAnsi="Arial" w:cs="Arial"/>
          <w:b/>
          <w:color w:val="404040"/>
          <w:sz w:val="18"/>
          <w:szCs w:val="27"/>
          <w:lang w:eastAsia="ru-RU"/>
        </w:rPr>
        <w:t>Операция</w:t>
      </w:r>
      <w:r w:rsidRPr="00F03608">
        <w:rPr>
          <w:rFonts w:ascii="Arial" w:eastAsia="Times New Roman" w:hAnsi="Arial" w:cs="Arial"/>
          <w:b/>
          <w:color w:val="404040"/>
          <w:sz w:val="18"/>
          <w:szCs w:val="27"/>
          <w:lang w:val="en-US" w:eastAsia="ru-RU"/>
        </w:rPr>
        <w:t xml:space="preserve"> </w:t>
      </w:r>
      <w:r>
        <w:rPr>
          <w:rFonts w:ascii="Arial" w:eastAsia="Times New Roman" w:hAnsi="Arial" w:cs="Arial"/>
          <w:b/>
          <w:color w:val="404040"/>
          <w:sz w:val="18"/>
          <w:szCs w:val="27"/>
          <w:lang w:eastAsia="ru-RU"/>
        </w:rPr>
        <w:t>Прибежище</w:t>
      </w:r>
      <w:r w:rsidR="007A5F03" w:rsidRPr="007A5F03">
        <w:rPr>
          <w:rFonts w:ascii="Arial" w:eastAsia="Times New Roman" w:hAnsi="Arial" w:cs="Arial"/>
          <w:b/>
          <w:color w:val="404040"/>
          <w:sz w:val="18"/>
          <w:szCs w:val="27"/>
          <w:lang w:val="en-US" w:eastAsia="ru-RU"/>
        </w:rPr>
        <w:t xml:space="preserve"> </w:t>
      </w:r>
      <w:r>
        <w:rPr>
          <w:rFonts w:ascii="Arial" w:eastAsia="Times New Roman" w:hAnsi="Arial" w:cs="Arial"/>
          <w:b/>
          <w:color w:val="404040"/>
          <w:sz w:val="18"/>
          <w:szCs w:val="27"/>
          <w:lang w:eastAsia="ru-RU"/>
        </w:rPr>
        <w:t>направлена</w:t>
      </w:r>
      <w:r w:rsidRPr="00F03608">
        <w:rPr>
          <w:rFonts w:ascii="Arial" w:eastAsia="Times New Roman" w:hAnsi="Arial" w:cs="Arial"/>
          <w:b/>
          <w:color w:val="404040"/>
          <w:sz w:val="18"/>
          <w:szCs w:val="27"/>
          <w:lang w:val="en-US" w:eastAsia="ru-RU"/>
        </w:rPr>
        <w:t xml:space="preserve"> </w:t>
      </w:r>
      <w:r>
        <w:rPr>
          <w:rFonts w:ascii="Arial" w:eastAsia="Times New Roman" w:hAnsi="Arial" w:cs="Arial"/>
          <w:b/>
          <w:color w:val="404040"/>
          <w:sz w:val="18"/>
          <w:szCs w:val="27"/>
          <w:lang w:eastAsia="ru-RU"/>
        </w:rPr>
        <w:t>на</w:t>
      </w:r>
      <w:r w:rsidRPr="00F03608">
        <w:rPr>
          <w:rFonts w:ascii="Arial" w:eastAsia="Times New Roman" w:hAnsi="Arial" w:cs="Arial"/>
          <w:b/>
          <w:color w:val="404040"/>
          <w:sz w:val="18"/>
          <w:szCs w:val="27"/>
          <w:lang w:val="en-US" w:eastAsia="ru-RU"/>
        </w:rPr>
        <w:t xml:space="preserve"> </w:t>
      </w:r>
      <w:r w:rsidR="00F03608" w:rsidRPr="00F03608">
        <w:rPr>
          <w:rFonts w:ascii="Arial" w:eastAsia="Times New Roman" w:hAnsi="Arial" w:cs="Arial"/>
          <w:b/>
          <w:color w:val="404040"/>
          <w:sz w:val="18"/>
          <w:szCs w:val="27"/>
          <w:lang w:val="en-US" w:eastAsia="ru-RU"/>
        </w:rPr>
        <w:br/>
      </w:r>
      <w:r>
        <w:rPr>
          <w:rFonts w:ascii="Arial" w:eastAsia="Times New Roman" w:hAnsi="Arial" w:cs="Arial"/>
          <w:b/>
          <w:color w:val="404040"/>
          <w:sz w:val="18"/>
          <w:szCs w:val="27"/>
          <w:lang w:eastAsia="ru-RU"/>
        </w:rPr>
        <w:t>спасение</w:t>
      </w:r>
      <w:r w:rsidRPr="00F03608">
        <w:rPr>
          <w:rFonts w:ascii="Arial" w:eastAsia="Times New Roman" w:hAnsi="Arial" w:cs="Arial"/>
          <w:b/>
          <w:color w:val="404040"/>
          <w:sz w:val="18"/>
          <w:szCs w:val="27"/>
          <w:lang w:val="en-US" w:eastAsia="ru-RU"/>
        </w:rPr>
        <w:t xml:space="preserve"> </w:t>
      </w:r>
      <w:r>
        <w:rPr>
          <w:rFonts w:ascii="Arial" w:eastAsia="Times New Roman" w:hAnsi="Arial" w:cs="Arial"/>
          <w:b/>
          <w:color w:val="404040"/>
          <w:sz w:val="18"/>
          <w:szCs w:val="27"/>
          <w:lang w:eastAsia="ru-RU"/>
        </w:rPr>
        <w:t>христиан</w:t>
      </w:r>
      <w:r w:rsidRPr="00F03608">
        <w:rPr>
          <w:rFonts w:ascii="Arial" w:eastAsia="Times New Roman" w:hAnsi="Arial" w:cs="Arial"/>
          <w:b/>
          <w:color w:val="404040"/>
          <w:sz w:val="18"/>
          <w:szCs w:val="27"/>
          <w:lang w:val="en-US" w:eastAsia="ru-RU"/>
        </w:rPr>
        <w:t xml:space="preserve"> </w:t>
      </w:r>
      <w:r>
        <w:rPr>
          <w:rFonts w:ascii="Arial" w:eastAsia="Times New Roman" w:hAnsi="Arial" w:cs="Arial"/>
          <w:b/>
          <w:color w:val="404040"/>
          <w:sz w:val="18"/>
          <w:szCs w:val="27"/>
          <w:lang w:eastAsia="ru-RU"/>
        </w:rPr>
        <w:t>Ближнего</w:t>
      </w:r>
      <w:r w:rsidRPr="00F03608">
        <w:rPr>
          <w:rFonts w:ascii="Arial" w:eastAsia="Times New Roman" w:hAnsi="Arial" w:cs="Arial"/>
          <w:b/>
          <w:color w:val="404040"/>
          <w:sz w:val="18"/>
          <w:szCs w:val="27"/>
          <w:lang w:val="en-US" w:eastAsia="ru-RU"/>
        </w:rPr>
        <w:t xml:space="preserve"> </w:t>
      </w:r>
      <w:r>
        <w:rPr>
          <w:rFonts w:ascii="Arial" w:eastAsia="Times New Roman" w:hAnsi="Arial" w:cs="Arial"/>
          <w:b/>
          <w:color w:val="404040"/>
          <w:sz w:val="18"/>
          <w:szCs w:val="27"/>
          <w:lang w:eastAsia="ru-RU"/>
        </w:rPr>
        <w:t>Востока</w:t>
      </w:r>
      <w:r w:rsidR="007A5F03" w:rsidRPr="007A5F03">
        <w:rPr>
          <w:rFonts w:ascii="Arial" w:eastAsia="Times New Roman" w:hAnsi="Arial" w:cs="Arial"/>
          <w:b/>
          <w:color w:val="404040"/>
          <w:sz w:val="18"/>
          <w:szCs w:val="27"/>
          <w:lang w:val="en-US" w:eastAsia="ru-RU"/>
        </w:rPr>
        <w:t xml:space="preserve">. </w:t>
      </w:r>
      <w:r w:rsidR="00F03608" w:rsidRPr="00F03608">
        <w:rPr>
          <w:rFonts w:ascii="Arial" w:eastAsia="Times New Roman" w:hAnsi="Arial" w:cs="Arial"/>
          <w:b/>
          <w:color w:val="404040"/>
          <w:sz w:val="18"/>
          <w:szCs w:val="27"/>
          <w:lang w:val="en-US" w:eastAsia="ru-RU"/>
        </w:rPr>
        <w:br/>
      </w:r>
      <w:r>
        <w:rPr>
          <w:rFonts w:ascii="Arial" w:eastAsia="Times New Roman" w:hAnsi="Arial" w:cs="Arial"/>
          <w:b/>
          <w:color w:val="404040"/>
          <w:sz w:val="18"/>
          <w:szCs w:val="27"/>
          <w:lang w:eastAsia="ru-RU"/>
        </w:rPr>
        <w:t>На</w:t>
      </w:r>
      <w:r w:rsidRPr="00010CC4">
        <w:rPr>
          <w:rFonts w:ascii="Arial" w:eastAsia="Times New Roman" w:hAnsi="Arial" w:cs="Arial"/>
          <w:b/>
          <w:color w:val="404040"/>
          <w:sz w:val="18"/>
          <w:szCs w:val="27"/>
          <w:lang w:val="en-US" w:eastAsia="ru-RU"/>
        </w:rPr>
        <w:t xml:space="preserve"> </w:t>
      </w:r>
      <w:r>
        <w:rPr>
          <w:rFonts w:ascii="Arial" w:eastAsia="Times New Roman" w:hAnsi="Arial" w:cs="Arial"/>
          <w:b/>
          <w:color w:val="404040"/>
          <w:sz w:val="18"/>
          <w:szCs w:val="27"/>
          <w:lang w:eastAsia="ru-RU"/>
        </w:rPr>
        <w:t>фото</w:t>
      </w:r>
      <w:r w:rsidRPr="00010CC4">
        <w:rPr>
          <w:rFonts w:ascii="Arial" w:eastAsia="Times New Roman" w:hAnsi="Arial" w:cs="Arial"/>
          <w:b/>
          <w:color w:val="404040"/>
          <w:sz w:val="18"/>
          <w:szCs w:val="27"/>
          <w:lang w:val="en-US" w:eastAsia="ru-RU"/>
        </w:rPr>
        <w:t xml:space="preserve">: </w:t>
      </w:r>
      <w:r w:rsidR="00F03608">
        <w:rPr>
          <w:rFonts w:ascii="Arial" w:eastAsia="Times New Roman" w:hAnsi="Arial" w:cs="Arial"/>
          <w:b/>
          <w:color w:val="404040"/>
          <w:sz w:val="18"/>
          <w:szCs w:val="27"/>
          <w:lang w:eastAsia="ru-RU"/>
        </w:rPr>
        <w:t>Воссоединение</w:t>
      </w:r>
      <w:r w:rsidRPr="00010CC4">
        <w:rPr>
          <w:rFonts w:ascii="Arial" w:eastAsia="Times New Roman" w:hAnsi="Arial" w:cs="Arial"/>
          <w:b/>
          <w:color w:val="404040"/>
          <w:sz w:val="18"/>
          <w:szCs w:val="27"/>
          <w:lang w:val="en-US" w:eastAsia="ru-RU"/>
        </w:rPr>
        <w:t xml:space="preserve"> </w:t>
      </w:r>
      <w:r>
        <w:rPr>
          <w:rFonts w:ascii="Arial" w:eastAsia="Times New Roman" w:hAnsi="Arial" w:cs="Arial"/>
          <w:b/>
          <w:color w:val="404040"/>
          <w:sz w:val="18"/>
          <w:szCs w:val="27"/>
          <w:lang w:eastAsia="ru-RU"/>
        </w:rPr>
        <w:t>семьи</w:t>
      </w:r>
      <w:r w:rsidRPr="00010CC4">
        <w:rPr>
          <w:rFonts w:ascii="Arial" w:eastAsia="Times New Roman" w:hAnsi="Arial" w:cs="Arial"/>
          <w:b/>
          <w:color w:val="404040"/>
          <w:sz w:val="18"/>
          <w:szCs w:val="27"/>
          <w:lang w:val="en-US" w:eastAsia="ru-RU"/>
        </w:rPr>
        <w:t xml:space="preserve"> </w:t>
      </w:r>
      <w:r>
        <w:rPr>
          <w:rFonts w:ascii="Arial" w:eastAsia="Times New Roman" w:hAnsi="Arial" w:cs="Arial"/>
          <w:b/>
          <w:color w:val="404040"/>
          <w:sz w:val="18"/>
          <w:szCs w:val="27"/>
          <w:lang w:eastAsia="ru-RU"/>
        </w:rPr>
        <w:t>в</w:t>
      </w:r>
      <w:r w:rsidRPr="00010CC4">
        <w:rPr>
          <w:rFonts w:ascii="Arial" w:eastAsia="Times New Roman" w:hAnsi="Arial" w:cs="Arial"/>
          <w:b/>
          <w:color w:val="404040"/>
          <w:sz w:val="18"/>
          <w:szCs w:val="27"/>
          <w:lang w:val="en-US" w:eastAsia="ru-RU"/>
        </w:rPr>
        <w:t xml:space="preserve"> </w:t>
      </w:r>
      <w:r>
        <w:rPr>
          <w:rFonts w:ascii="Arial" w:eastAsia="Times New Roman" w:hAnsi="Arial" w:cs="Arial"/>
          <w:b/>
          <w:color w:val="404040"/>
          <w:sz w:val="18"/>
          <w:szCs w:val="27"/>
          <w:lang w:eastAsia="ru-RU"/>
        </w:rPr>
        <w:t>Австралии</w:t>
      </w:r>
    </w:p>
    <w:p w:rsidR="007A5F03" w:rsidRPr="007A5F03" w:rsidRDefault="007A5F03" w:rsidP="007A5F0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091CD"/>
          <w:sz w:val="27"/>
          <w:szCs w:val="27"/>
          <w:lang w:eastAsia="ru-RU"/>
        </w:rPr>
      </w:pPr>
      <w:r w:rsidRPr="007A5F03">
        <w:rPr>
          <w:rFonts w:ascii="Arial" w:eastAsia="Times New Roman" w:hAnsi="Arial" w:cs="Arial"/>
          <w:color w:val="5091CD"/>
          <w:sz w:val="27"/>
          <w:szCs w:val="27"/>
          <w:lang w:eastAsia="ru-RU"/>
        </w:rPr>
        <w:lastRenderedPageBreak/>
        <w:t>“</w:t>
      </w:r>
      <w:r w:rsidR="00F03608">
        <w:rPr>
          <w:rFonts w:ascii="Arial" w:eastAsia="Times New Roman" w:hAnsi="Arial" w:cs="Arial"/>
          <w:color w:val="5091CD"/>
          <w:sz w:val="27"/>
          <w:szCs w:val="27"/>
          <w:lang w:eastAsia="ru-RU"/>
        </w:rPr>
        <w:t>Стань им прибежищем от губителя</w:t>
      </w:r>
      <w:r w:rsidRPr="007A5F03">
        <w:rPr>
          <w:rFonts w:ascii="Arial" w:eastAsia="Times New Roman" w:hAnsi="Arial" w:cs="Arial"/>
          <w:color w:val="5091CD"/>
          <w:sz w:val="27"/>
          <w:szCs w:val="27"/>
          <w:lang w:eastAsia="ru-RU"/>
        </w:rPr>
        <w:t>” (</w:t>
      </w:r>
      <w:r w:rsidR="00F03608">
        <w:rPr>
          <w:rFonts w:ascii="Arial" w:eastAsia="Times New Roman" w:hAnsi="Arial" w:cs="Arial"/>
          <w:color w:val="5091CD"/>
          <w:sz w:val="27"/>
          <w:szCs w:val="27"/>
          <w:lang w:eastAsia="ru-RU"/>
        </w:rPr>
        <w:t>Исайя</w:t>
      </w:r>
      <w:r w:rsidRPr="007A5F03">
        <w:rPr>
          <w:rFonts w:ascii="Arial" w:eastAsia="Times New Roman" w:hAnsi="Arial" w:cs="Arial"/>
          <w:color w:val="5091CD"/>
          <w:sz w:val="27"/>
          <w:szCs w:val="27"/>
          <w:lang w:eastAsia="ru-RU"/>
        </w:rPr>
        <w:t xml:space="preserve"> 16:4)</w:t>
      </w:r>
    </w:p>
    <w:p w:rsidR="007A5F03" w:rsidRPr="007A5F03" w:rsidRDefault="00F03608" w:rsidP="007A5F0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7"/>
          <w:lang w:eastAsia="ru-RU"/>
        </w:rPr>
      </w:pP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За</w:t>
      </w:r>
      <w:r w:rsidRPr="00F0360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7A5F03"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18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месяцев</w:t>
      </w:r>
      <w:r w:rsidRPr="00F0360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работы</w:t>
      </w:r>
      <w:r w:rsidRPr="00F0360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этого</w:t>
      </w:r>
      <w:r w:rsidRPr="00F0360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проекта</w:t>
      </w:r>
      <w:r w:rsidRPr="00F0360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Фонд</w:t>
      </w:r>
      <w:r w:rsidRPr="00F0360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Варнава</w:t>
      </w:r>
      <w:r w:rsidRPr="00F0360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благополучно</w:t>
      </w:r>
      <w:r w:rsidRPr="00F0360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переселил </w:t>
      </w:r>
      <w:r w:rsidR="007A5F03"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1,071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христианина из Ближнего Востока в Австралию</w:t>
      </w:r>
      <w:r w:rsidR="007A5F03"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7A5F03" w:rsidRPr="007A5F03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 xml:space="preserve">(823),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Польшу</w:t>
      </w:r>
      <w:r w:rsidR="007A5F03" w:rsidRPr="007A5F03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 xml:space="preserve"> (160),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Чехию</w:t>
      </w:r>
      <w:r w:rsidR="007A5F03" w:rsidRPr="007A5F03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 xml:space="preserve"> (81),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Канаду</w:t>
      </w:r>
      <w:r w:rsidR="007A5F03" w:rsidRPr="007A5F03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 xml:space="preserve"> (4)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и</w:t>
      </w:r>
      <w:r w:rsidRPr="00F03608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Бразилию</w:t>
      </w:r>
      <w:r w:rsidR="007A5F03" w:rsidRPr="007A5F03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 xml:space="preserve"> (3).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И</w:t>
      </w:r>
      <w:r w:rsidRPr="00F0360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все</w:t>
      </w:r>
      <w:r w:rsidRPr="00F0360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же, учитывая</w:t>
      </w:r>
      <w:r w:rsidRPr="00F0360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масштабы гуманитарной катастрофы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на</w:t>
      </w:r>
      <w:r w:rsidRPr="00F0360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Ближнем</w:t>
      </w:r>
      <w:r w:rsidRPr="00F0360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Востоке (например, только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из</w:t>
      </w:r>
      <w:r w:rsidRPr="00F0360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Ирака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бежали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свыше</w:t>
      </w:r>
      <w:r w:rsidR="007A5F03"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1.2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миллиона</w:t>
      </w:r>
      <w:r w:rsidRPr="00F0360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христиан)</w:t>
      </w:r>
      <w:r w:rsidR="007A5F03"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,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есть бесчисленное множество других, кто нуждается в помощи</w:t>
      </w:r>
      <w:r w:rsidR="007A5F03"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.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Стараются ли они выжить, оставаясь в своих домах, или они стали внутренними переселенцами</w:t>
      </w:r>
      <w:r w:rsidR="007A5F03"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,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а может</w:t>
      </w:r>
      <w:r w:rsidR="00E030B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,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– беженцами в соседних странах</w:t>
      </w:r>
      <w:r w:rsidR="00E030B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,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E030B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и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желают покинуть</w:t>
      </w:r>
      <w:r w:rsidR="00E030B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регион</w:t>
      </w:r>
      <w:r w:rsidR="007A5F03"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Фонд</w:t>
      </w:r>
      <w:r w:rsidRPr="00F0360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Варнава</w:t>
      </w:r>
      <w:r w:rsidRPr="00F0360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старается</w:t>
      </w:r>
      <w:r w:rsidRPr="00F0360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делать</w:t>
      </w:r>
      <w:r w:rsidRPr="00F0360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все</w:t>
      </w:r>
      <w:r w:rsidRPr="00F0360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что</w:t>
      </w:r>
      <w:r w:rsidRPr="00F0360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</w:t>
      </w:r>
      <w:r w:rsidRPr="00F0360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наших</w:t>
      </w:r>
      <w:r w:rsidRPr="00F0360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силах</w:t>
      </w:r>
      <w:r w:rsidRPr="00F0360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чтобы</w:t>
      </w:r>
      <w:r w:rsidRPr="00F0360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помочь</w:t>
      </w:r>
      <w:r w:rsidRPr="00F0360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им</w:t>
      </w:r>
      <w:r w:rsidR="007A5F03"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.</w:t>
      </w:r>
    </w:p>
    <w:p w:rsidR="007A5F03" w:rsidRPr="007A5F03" w:rsidRDefault="00E030B8" w:rsidP="007A5F0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7"/>
          <w:lang w:eastAsia="ru-RU"/>
        </w:rPr>
      </w:pP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Эли завершает свой рассказ словами благодарности: </w:t>
      </w:r>
      <w:r w:rsidR="007A5F03"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“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Сейчас</w:t>
      </w:r>
      <w:r w:rsidRPr="00E030B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мы</w:t>
      </w:r>
      <w:r w:rsidRPr="00E030B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спокойно</w:t>
      </w:r>
      <w:r w:rsidRPr="00E030B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живем</w:t>
      </w:r>
      <w:r w:rsidRPr="00E030B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</w:t>
      </w:r>
      <w:r w:rsidRPr="00E030B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Австралии</w:t>
      </w:r>
      <w:r w:rsidR="007A5F03"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все идет хорошо</w:t>
      </w:r>
      <w:r w:rsidR="007A5F03"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мы надеемся на доброе и светлое будущее для наших детей</w:t>
      </w:r>
      <w:r w:rsidR="007A5F03"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.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Да</w:t>
      </w:r>
      <w:r w:rsidRPr="00E030B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благословит</w:t>
      </w:r>
      <w:r w:rsidRPr="00E030B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Господь</w:t>
      </w:r>
      <w:r w:rsidRPr="00E030B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Фонд</w:t>
      </w:r>
      <w:r w:rsidRPr="00E030B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Варнава</w:t>
      </w:r>
      <w:r w:rsidRPr="00E030B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и</w:t>
      </w:r>
      <w:r w:rsidRPr="00E030B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всех</w:t>
      </w:r>
      <w:r w:rsidRPr="00E030B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его</w:t>
      </w:r>
      <w:r w:rsidRPr="00E030B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сторонников, которые делают добро и проявляют в жизни лучшие свои качества и ценности</w:t>
      </w:r>
      <w:r w:rsidR="007A5F03"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”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.</w:t>
      </w:r>
    </w:p>
    <w:p w:rsidR="007A5F03" w:rsidRPr="007A5F03" w:rsidRDefault="00E030B8" w:rsidP="007A5F0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7"/>
          <w:lang w:eastAsia="ru-RU"/>
        </w:rPr>
      </w:pP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В ваших силах помочь христианской семье, такой как </w:t>
      </w:r>
      <w:proofErr w:type="gramStart"/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семья</w:t>
      </w:r>
      <w:proofErr w:type="gramEnd"/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Эли, начать новую жизнь!</w:t>
      </w:r>
    </w:p>
    <w:p w:rsidR="007A5F03" w:rsidRPr="007A5F03" w:rsidRDefault="00E030B8" w:rsidP="007A5F0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091CD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5091CD"/>
          <w:sz w:val="27"/>
          <w:szCs w:val="27"/>
          <w:lang w:eastAsia="ru-RU"/>
        </w:rPr>
        <w:t>Жертвуйте</w:t>
      </w:r>
      <w:r w:rsidR="007A5F03" w:rsidRPr="007A5F03">
        <w:rPr>
          <w:rFonts w:ascii="Arial" w:eastAsia="Times New Roman" w:hAnsi="Arial" w:cs="Arial"/>
          <w:color w:val="5091CD"/>
          <w:sz w:val="27"/>
          <w:szCs w:val="27"/>
          <w:lang w:eastAsia="ru-RU"/>
        </w:rPr>
        <w:t>:</w:t>
      </w:r>
    </w:p>
    <w:p w:rsidR="007A5F03" w:rsidRPr="007A5F03" w:rsidRDefault="007A5F03" w:rsidP="007A5F0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7"/>
          <w:lang w:eastAsia="ru-RU"/>
        </w:rPr>
      </w:pPr>
      <w:r w:rsidRPr="007A5F03">
        <w:rPr>
          <w:rFonts w:ascii="Arial" w:eastAsia="Times New Roman" w:hAnsi="Arial" w:cs="Arial"/>
          <w:b/>
          <w:color w:val="404040"/>
          <w:sz w:val="24"/>
          <w:szCs w:val="27"/>
          <w:lang w:eastAsia="ru-RU"/>
        </w:rPr>
        <w:t>£50</w:t>
      </w:r>
      <w:r w:rsidR="00E030B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(3,700 руб.)</w:t>
      </w:r>
      <w:r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E030B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покроют стоимость продовольственной помощи для одной христианской семьи из Сирии в Польше на неделю</w:t>
      </w:r>
    </w:p>
    <w:p w:rsidR="007A5F03" w:rsidRPr="007A5F03" w:rsidRDefault="007A5F03" w:rsidP="007A5F0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7"/>
          <w:lang w:eastAsia="ru-RU"/>
        </w:rPr>
      </w:pPr>
      <w:r w:rsidRPr="007A5F03">
        <w:rPr>
          <w:rFonts w:ascii="Arial" w:eastAsia="Times New Roman" w:hAnsi="Arial" w:cs="Arial"/>
          <w:b/>
          <w:color w:val="404040"/>
          <w:sz w:val="24"/>
          <w:szCs w:val="27"/>
          <w:lang w:eastAsia="ru-RU"/>
        </w:rPr>
        <w:t>£350</w:t>
      </w:r>
      <w:r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E030B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(26,000 руб.) покроют</w:t>
      </w:r>
      <w:r w:rsidR="00E030B8" w:rsidRPr="00E030B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E030B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стоимость</w:t>
      </w:r>
      <w:r w:rsidR="00E030B8" w:rsidRPr="00E030B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E030B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перелета для одного христианина из Ближнего Востока в Европу</w:t>
      </w:r>
    </w:p>
    <w:p w:rsidR="007A5F03" w:rsidRPr="007A5F03" w:rsidRDefault="007A5F03" w:rsidP="007A5F0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7"/>
          <w:lang w:eastAsia="ru-RU"/>
        </w:rPr>
      </w:pPr>
      <w:r w:rsidRPr="007A5F03">
        <w:rPr>
          <w:rFonts w:ascii="Arial" w:eastAsia="Times New Roman" w:hAnsi="Arial" w:cs="Arial"/>
          <w:b/>
          <w:color w:val="404040"/>
          <w:sz w:val="24"/>
          <w:szCs w:val="27"/>
          <w:lang w:eastAsia="ru-RU"/>
        </w:rPr>
        <w:t>£600</w:t>
      </w:r>
      <w:r w:rsidRPr="007A5F03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E030B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(45,000 руб.) </w:t>
      </w:r>
      <w:r w:rsidR="00E030B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покроют</w:t>
      </w:r>
      <w:r w:rsidR="00E030B8" w:rsidRPr="00E030B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E030B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стоимость</w:t>
      </w:r>
      <w:r w:rsidR="00E030B8" w:rsidRPr="00E030B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E030B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перелета для одного христианина из Ближнего Востока в </w:t>
      </w:r>
      <w:r w:rsidR="00E030B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Австралию</w:t>
      </w:r>
    </w:p>
    <w:p w:rsidR="007A5F03" w:rsidRPr="007A5F03" w:rsidRDefault="00E030B8" w:rsidP="007A5F0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404040"/>
          <w:sz w:val="27"/>
          <w:szCs w:val="27"/>
          <w:lang w:eastAsia="ru-RU"/>
        </w:rPr>
        <w:t>Пожертвования направляйте в Фонд проекта «Операция Прибежище»</w:t>
      </w:r>
      <w:r w:rsidR="007A5F03" w:rsidRPr="007A5F03">
        <w:rPr>
          <w:rFonts w:ascii="Arial" w:eastAsia="Times New Roman" w:hAnsi="Arial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7"/>
          <w:szCs w:val="27"/>
          <w:lang w:eastAsia="ru-RU"/>
        </w:rPr>
        <w:br/>
        <w:t xml:space="preserve">(код: </w:t>
      </w:r>
      <w:r w:rsidR="007A5F03" w:rsidRPr="00E030B8">
        <w:rPr>
          <w:rFonts w:ascii="Arial" w:eastAsia="Times New Roman" w:hAnsi="Arial" w:cs="Arial"/>
          <w:b/>
          <w:bCs/>
          <w:color w:val="404040"/>
          <w:sz w:val="27"/>
          <w:szCs w:val="27"/>
          <w:lang w:eastAsia="ru-RU"/>
        </w:rPr>
        <w:t>00-1199</w:t>
      </w:r>
      <w:r>
        <w:rPr>
          <w:rFonts w:ascii="Arial" w:eastAsia="Times New Roman" w:hAnsi="Arial" w:cs="Arial"/>
          <w:b/>
          <w:bCs/>
          <w:color w:val="404040"/>
          <w:sz w:val="27"/>
          <w:szCs w:val="27"/>
          <w:lang w:eastAsia="ru-RU"/>
        </w:rPr>
        <w:t xml:space="preserve">): </w:t>
      </w:r>
      <w:hyperlink r:id="rId7" w:history="1">
        <w:r w:rsidRPr="00E030B8">
          <w:rPr>
            <w:rStyle w:val="a3"/>
            <w:rFonts w:ascii="Arial" w:eastAsia="Times New Roman" w:hAnsi="Arial" w:cs="Arial"/>
            <w:bCs/>
            <w:sz w:val="27"/>
            <w:szCs w:val="27"/>
            <w:lang w:eastAsia="ru-RU"/>
          </w:rPr>
          <w:t>http://barnabasfund.ru/donate</w:t>
        </w:r>
      </w:hyperlink>
      <w:r w:rsidRPr="00E030B8">
        <w:rPr>
          <w:rFonts w:ascii="Arial" w:eastAsia="Times New Roman" w:hAnsi="Arial" w:cs="Arial"/>
          <w:bCs/>
          <w:color w:val="404040"/>
          <w:sz w:val="27"/>
          <w:szCs w:val="27"/>
          <w:lang w:eastAsia="ru-RU"/>
        </w:rPr>
        <w:t xml:space="preserve"> </w:t>
      </w:r>
    </w:p>
    <w:p w:rsidR="007A5F03" w:rsidRPr="007A5F03" w:rsidRDefault="007A5F03" w:rsidP="007A5F0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04040"/>
          <w:sz w:val="44"/>
          <w:szCs w:val="27"/>
          <w:lang w:val="en-US" w:eastAsia="ru-RU"/>
        </w:rPr>
      </w:pPr>
      <w:hyperlink r:id="rId8" w:history="1">
        <w:r w:rsidR="00E030B8">
          <w:rPr>
            <w:rFonts w:ascii="Arial" w:eastAsia="Times New Roman" w:hAnsi="Arial" w:cs="Arial"/>
            <w:b/>
            <w:bCs/>
            <w:color w:val="FFFFFF"/>
            <w:sz w:val="44"/>
            <w:szCs w:val="27"/>
            <w:bdr w:val="single" w:sz="12" w:space="0" w:color="B01117" w:frame="1"/>
            <w:shd w:val="clear" w:color="auto" w:fill="B01117"/>
            <w:lang w:val="en-US" w:eastAsia="ru-RU"/>
          </w:rPr>
          <w:t>Пожертвовать</w:t>
        </w:r>
      </w:hyperlink>
    </w:p>
    <w:p w:rsidR="00C82D1F" w:rsidRPr="007A5F03" w:rsidRDefault="007D191D" w:rsidP="007A5F0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7"/>
          <w:szCs w:val="27"/>
          <w:lang w:val="en-US" w:eastAsia="ru-RU"/>
        </w:rPr>
      </w:pPr>
    </w:p>
    <w:sectPr w:rsidR="00C82D1F" w:rsidRPr="007A5F03" w:rsidSect="00010CC4">
      <w:pgSz w:w="11906" w:h="16838"/>
      <w:pgMar w:top="709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panose1 w:val="00000000000000000000"/>
    <w:charset w:val="CC"/>
    <w:family w:val="auto"/>
    <w:pitch w:val="variable"/>
    <w:sig w:usb0="E00002FF" w:usb1="5000205B" w:usb2="0000002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D5D"/>
    <w:rsid w:val="00010CC4"/>
    <w:rsid w:val="00472032"/>
    <w:rsid w:val="007A5F03"/>
    <w:rsid w:val="007D191D"/>
    <w:rsid w:val="00A83D5D"/>
    <w:rsid w:val="00D427F7"/>
    <w:rsid w:val="00E030B8"/>
    <w:rsid w:val="00F03608"/>
    <w:rsid w:val="00F4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gion">
    <w:name w:val="region"/>
    <w:basedOn w:val="a"/>
    <w:rsid w:val="007A5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">
    <w:name w:val="date"/>
    <w:basedOn w:val="a"/>
    <w:rsid w:val="007A5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-this">
    <w:name w:val="share-this"/>
    <w:basedOn w:val="a"/>
    <w:rsid w:val="007A5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A5F0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A5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7A5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A5F03"/>
    <w:rPr>
      <w:b/>
      <w:bCs/>
    </w:rPr>
  </w:style>
  <w:style w:type="character" w:customStyle="1" w:styleId="apple-converted-space">
    <w:name w:val="apple-converted-space"/>
    <w:basedOn w:val="a0"/>
    <w:rsid w:val="007A5F03"/>
  </w:style>
  <w:style w:type="paragraph" w:styleId="a6">
    <w:name w:val="Balloon Text"/>
    <w:basedOn w:val="a"/>
    <w:link w:val="a7"/>
    <w:uiPriority w:val="99"/>
    <w:semiHidden/>
    <w:unhideWhenUsed/>
    <w:rsid w:val="007A5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5F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gion">
    <w:name w:val="region"/>
    <w:basedOn w:val="a"/>
    <w:rsid w:val="007A5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">
    <w:name w:val="date"/>
    <w:basedOn w:val="a"/>
    <w:rsid w:val="007A5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-this">
    <w:name w:val="share-this"/>
    <w:basedOn w:val="a"/>
    <w:rsid w:val="007A5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A5F0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A5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7A5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A5F03"/>
    <w:rPr>
      <w:b/>
      <w:bCs/>
    </w:rPr>
  </w:style>
  <w:style w:type="character" w:customStyle="1" w:styleId="apple-converted-space">
    <w:name w:val="apple-converted-space"/>
    <w:basedOn w:val="a0"/>
    <w:rsid w:val="007A5F03"/>
  </w:style>
  <w:style w:type="paragraph" w:styleId="a6">
    <w:name w:val="Balloon Text"/>
    <w:basedOn w:val="a"/>
    <w:link w:val="a7"/>
    <w:uiPriority w:val="99"/>
    <w:semiHidden/>
    <w:unhideWhenUsed/>
    <w:rsid w:val="007A5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5F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1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29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8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7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31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9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2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2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rnabasfund.ru/donat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rnabasfund.ru/donat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ГУЗ КОД №1</Company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dichal</dc:creator>
  <cp:lastModifiedBy>dichal</cp:lastModifiedBy>
  <cp:revision>3</cp:revision>
  <cp:lastPrinted>2017-01-09T09:12:00Z</cp:lastPrinted>
  <dcterms:created xsi:type="dcterms:W3CDTF">2017-01-09T08:19:00Z</dcterms:created>
  <dcterms:modified xsi:type="dcterms:W3CDTF">2017-01-09T09:12:00Z</dcterms:modified>
</cp:coreProperties>
</file>