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75" w:rsidRPr="007A5075" w:rsidRDefault="007A5075" w:rsidP="007A5075">
      <w:pPr>
        <w:shd w:val="clear" w:color="auto" w:fill="B01117"/>
        <w:spacing w:after="0" w:line="240" w:lineRule="auto"/>
        <w:rPr>
          <w:rFonts w:ascii="Arial" w:eastAsia="Times New Roman" w:hAnsi="Arial" w:cs="Arial"/>
          <w:b/>
          <w:bCs/>
          <w:color w:val="FFFFFF"/>
          <w:spacing w:val="-2"/>
          <w:sz w:val="48"/>
          <w:szCs w:val="24"/>
          <w:lang w:eastAsia="ru-RU"/>
        </w:rPr>
      </w:pPr>
      <w:bookmarkStart w:id="0" w:name="_GoBack"/>
      <w:r w:rsidRPr="007A5075">
        <w:rPr>
          <w:rFonts w:ascii="Arial" w:eastAsia="Times New Roman" w:hAnsi="Arial" w:cs="Arial"/>
          <w:b/>
          <w:bCs/>
          <w:color w:val="FFFFFF"/>
          <w:spacing w:val="-2"/>
          <w:sz w:val="48"/>
          <w:szCs w:val="24"/>
          <w:lang w:eastAsia="ru-RU"/>
        </w:rPr>
        <w:t>Небольшое поздравление с Рождеством из Сирии</w:t>
      </w:r>
    </w:p>
    <w:bookmarkEnd w:id="0"/>
    <w:p w:rsidR="007A5075" w:rsidRPr="007A5075" w:rsidRDefault="007A5075" w:rsidP="007A5075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сирия</w:t>
      </w:r>
    </w:p>
    <w:p w:rsidR="007A5075" w:rsidRPr="007A5075" w:rsidRDefault="007A5075" w:rsidP="007A5075">
      <w:pPr>
        <w:pBdr>
          <w:bottom w:val="dotted" w:sz="6" w:space="0" w:color="5091CD"/>
        </w:pBd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eastAsia="ru-RU"/>
        </w:rPr>
      </w:pPr>
      <w:r w:rsidRPr="007A5075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2</w:t>
      </w:r>
      <w:r w:rsidRPr="007A5075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8</w:t>
      </w:r>
      <w:r w:rsidRPr="007A5075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/12/2016</w:t>
      </w:r>
    </w:p>
    <w:p w:rsidR="007A5075" w:rsidRPr="007A5075" w:rsidRDefault="007A5075" w:rsidP="007A5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Накануне праздника Рождества Христова мы получили письмо от нашего координатора из Алеппо. Все время, пока длилась война, он находился в городе и оказывал христианам различную помощь. </w:t>
      </w:r>
    </w:p>
    <w:p w:rsidR="007A5075" w:rsidRPr="007A5075" w:rsidRDefault="009307E5" w:rsidP="007A5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04040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4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40DF737D" wp14:editId="575E4E9C">
            <wp:simplePos x="0" y="0"/>
            <wp:positionH relativeFrom="margin">
              <wp:posOffset>13335</wp:posOffset>
            </wp:positionH>
            <wp:positionV relativeFrom="margin">
              <wp:posOffset>2383155</wp:posOffset>
            </wp:positionV>
            <wp:extent cx="2489200" cy="1866900"/>
            <wp:effectExtent l="0" t="0" r="6350" b="0"/>
            <wp:wrapSquare wrapText="bothSides"/>
            <wp:docPr id="5" name="Рисунок 5" descr="C:\Users\dichal\Downloads\Kinderchor Presbyt.Kirche Aleppo am 18.12.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chal\Downloads\Kinderchor Presbyt.Kirche Aleppo am 18.12.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075" w:rsidRPr="007A5075">
        <w:rPr>
          <w:rFonts w:ascii="Arial" w:eastAsia="Times New Roman" w:hAnsi="Arial" w:cs="Arial"/>
          <w:b/>
          <w:color w:val="404040"/>
          <w:szCs w:val="27"/>
          <w:lang w:eastAsia="ru-RU"/>
        </w:rPr>
        <w:t>Детский хор, Алеппо, Сирия</w:t>
      </w:r>
    </w:p>
    <w:p w:rsidR="007A5075" w:rsidRDefault="007A5075" w:rsidP="007A5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</w:pP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Он пишет, что христиане со всеми людьми западного Алеппо радуются, что наконец-то весь город снова в руках правительства. Все оставшиеся в городе люди празднуют это событие. Мы также радуемся вместе с нашими братьями и сестрами. </w:t>
      </w:r>
    </w:p>
    <w:p w:rsidR="009307E5" w:rsidRDefault="007A5075" w:rsidP="007A5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Он выразил глубокую благодарность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</w:t>
      </w: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онду Варнава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:</w:t>
      </w: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</w:p>
    <w:p w:rsidR="007A5075" w:rsidRPr="009307E5" w:rsidRDefault="007A5075" w:rsidP="009307E5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</w:pP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«С самого начала войны в Алеппо и до сего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дня вы были со мной лично, с моей семьей, с моей церкви и с моим народом. Во время этого мрачного и 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тяжелого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периода очень ясно стало видно, кто есть кто. Мы чувствовали, как Фонд Варнава и его руководство стояли с нами в проломе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,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служа нашему народу. Наших слов недостаточно, чтобы выразить нашу благодарность за ваше служение. …Все наши люди, члены комитетов и наши руководители 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ощущали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вашу поддержку и чувствовали, что расстояние не является для вас проблемой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.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К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огда мы нуждались и находились в отчаянном положении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, ваше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благословение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бес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препятств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енно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дости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гало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нас. Вы были, есть и оста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нетесь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благословением для меня и всех нас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,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дорогие сотрудники 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и руководители </w:t>
      </w:r>
      <w:r w:rsidRPr="009307E5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Фонда». </w:t>
      </w:r>
    </w:p>
    <w:p w:rsidR="009307E5" w:rsidRPr="009307E5" w:rsidRDefault="009307E5" w:rsidP="009307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знак надежды, он прислал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нам </w:t>
      </w: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фотографию детского хора из пресвитерианской церкви в Алеппо накануне Рождества. </w:t>
      </w:r>
    </w:p>
    <w:p w:rsidR="009307E5" w:rsidRDefault="007A5075" w:rsidP="007A5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Христиане Алеппо</w:t>
      </w: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молятся, чтобы Христос, Князь мира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лично встрети</w:t>
      </w:r>
      <w:r w:rsidR="009307E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л</w:t>
      </w: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ся с каждым в эти тревожные дни испытаний. </w:t>
      </w:r>
    </w:p>
    <w:p w:rsidR="007A5075" w:rsidRDefault="007A5075" w:rsidP="007A5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Мы </w:t>
      </w:r>
      <w:r w:rsidR="009307E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от всего сердца </w:t>
      </w: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благодарны всем братьям и сестрам, кто участв</w:t>
      </w:r>
      <w:r w:rsidR="009307E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ует</w:t>
      </w:r>
      <w:r w:rsidRPr="007A5075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молитвенно и материально в поддержке наших братьев и сестер в Сирии.</w:t>
      </w:r>
    </w:p>
    <w:p w:rsidR="007A5075" w:rsidRPr="007A5075" w:rsidRDefault="007A5075" w:rsidP="007A507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 Варнава</w:t>
      </w:r>
    </w:p>
    <w:p w:rsidR="00C82D1F" w:rsidRPr="007A5075" w:rsidRDefault="009307E5" w:rsidP="007A5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</w:p>
    <w:sectPr w:rsidR="00C82D1F" w:rsidRPr="007A5075" w:rsidSect="0091560A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2D"/>
    <w:rsid w:val="00472032"/>
    <w:rsid w:val="007A5075"/>
    <w:rsid w:val="009307E5"/>
    <w:rsid w:val="00A53F2D"/>
    <w:rsid w:val="00D4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КОД №1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2</cp:revision>
  <cp:lastPrinted>2016-12-28T10:48:00Z</cp:lastPrinted>
  <dcterms:created xsi:type="dcterms:W3CDTF">2016-12-28T10:36:00Z</dcterms:created>
  <dcterms:modified xsi:type="dcterms:W3CDTF">2016-12-28T10:48:00Z</dcterms:modified>
</cp:coreProperties>
</file>